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DE" w:rsidRPr="00B404DE" w:rsidRDefault="00B404DE" w:rsidP="00B404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ПОДГОТОВКИ К ДИАГНОСТИЧЕСКИМ ИССЛЕДОВАНИЯМ</w:t>
      </w:r>
    </w:p>
    <w:p w:rsid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Исследование крови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Если у пациента головокружение или слабость, предупреждайте об этом процедурную сестру – кровь у вас возьмут в положении лежа.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Общий анализ крови, определение группы крови, резус-фактора, биохимические анализы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сдаются натощак, не менее чем 12-ти часов после последнего приема пищи.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1-2 дня до обследования исключить из рациона жирное, жареное. Накануне обследования легкий ужин и хороший отдых.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 день обследования завтракать нельзя (включая употребление чая, кофе или сока), исключить физические нагрузки, прием лекарств, воздержаться от курения.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Употребление воды на показатели крови влияния не оказывает, поэтому пить воду можно.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1-2 часа до забора крови не курить.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крови  необходимо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Перед гормональным исследованием крови 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9B71FD" w:rsidRDefault="009B71FD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Как подготовиться к сдаче </w:t>
      </w: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анализа на </w:t>
      </w:r>
      <w:proofErr w:type="spellStart"/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онкомаркеры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?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Чтобы результаты анализа на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онкомаркеры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были достоверными, обязательно предварительно проконсультируйтесь с вашим лечащим врачом и следуйте его рекомендациям.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Основные правила подготовки к исследованию крови на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онкомаркеры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Кровь сдается строго утром натощак, т.е. после последнего приема пищи должно пройти не менее 8–12 часов.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3 дня до анализа нельзя употреблять алкогольные напитки, жирную пищу.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Отменить все физические нагрузки.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 день сдачи анализа воздержаться от курения.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Не употреблять лекарства.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При анализе на ПСА в течение недели необходимо воздерживаться от половых контактов.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Пациентам, проходящим лечение от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онкозаболеваний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, настоятельно рекомендуется делать анализ несколько раз в год.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Анализ мочи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Общеклинический анализ мочи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Собирается только утренняя моча, взятая в середине мочеиспускания. Утренняя порция мочи: сбор производится сразу после подъема с постели, до приема утреннего кофе или чая. Перед сбором анализа мочи проводится тщательный туалет наружных половых органов. В специальный контейнер с крышкой собирают 10 мл мочи, снабжают направлением, собранную мочу сразу направляют в лабораторию. Хранение мочи в холодильнике допускается при t 2-4 C, но не более 1,5 часов. Женщинам нельзя сдавать мочу во время менструации.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Сбор суточной мочи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Пациент собирает мочу в течение 24 часов при обычном питьевом режиме (около 1,5 л в сутки).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л. Последняя порция берется в то же время, когда накануне был начат сбор, отмечается время начала и конца сбора. Емкость хранится в прохладном месте (лучше в холодильнике на нижней полке), замерзание не допускается.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лабораторию. Обязательно указывают объем суточной мочи.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Сбор мочи для микробиологического исследования (посев мочи)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Утренняя моча собирается в стерильный лабораторный контейнер с крышкой. Первые 15 мл мочи для анализа не используются, берутся последующие 5- 10 мл. Собранная моча доставляется в лабораторию в течение 1,5 – 2 часов после сбора, допускается хранение мочи в холодильнике, но не более 3-4 часов. Сбор мочи проводится до начала медикаментозного лечения, если нужно оценить эффект проведенной терапии, то посев мочи производится по окончании курса лечения.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Анализы в гинекологии, урологии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Для женщин: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Нельзя мочиться в течение 3-х часов до сдачи анализа (мазок, посев). Не рекомендуется вступать в половой контакт за 36 часов, тем более с использованием противозачаточных средств, которые могут исказить результат, так как обладают антибактериальным действием. Накануне нельзя подмываться антибактериальным мылом и спринцеваться. Нельзя применять антибиотики внутрь. Нельзя сдавать анализы во время менструации.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Для мужчин: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Нельзя ходить в туалет за 3 часа до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сдачи  анализа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. Нельзя принимать внутрь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уросептики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, антибиотики, применять наружно растворы, обладающие дезинфицирующим действием, мыло с антибактериальным действием. Не рекомендуется вступать в половой контакт за 36 часов до сдачи анализов.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Анализ мокроты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Анализ собирается в стерильный лабораторный контейнер, перед сбором мокроты необходимо почистить зубы, прополоскать рот и горло.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Ультразвуковые исследования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Подготовка к УЗИ брюшной полости, почек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бесшлаковую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высококолорийные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кондитерские изделия – пирожные, торты).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энтеросорбенты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(например,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фестал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мезим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-форте, активированный уголь или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эспумизан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по 1 таблетке 3 раза в день), которые помогут уменьшить проявления метеоризма.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Если Вы принимаете лекарственные средства, предупредите об этом врача УЗИ.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Нельзя проводить исследование после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гастро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- и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колоноскопии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, а также R-исследований органов ЖКТ.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Подготовка к УЗИ органов малого таза (мочевой пузырь, матка, придатки у женщин)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Для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трансвагинального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накануне вечером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Подготовка к УЗИ мочевого пузыря и простаты у мужчин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Перед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трансректальном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исследовании простаты (ТРУЗИ) необходимо сделать очистительную клизму.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Подготовка к УЗИ молочных желез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УЗИ щитовидной </w:t>
      </w:r>
      <w:proofErr w:type="gram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железы,  лимфатических</w:t>
      </w:r>
      <w:proofErr w:type="gram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узлов и почек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– не требуют специальной подготовки пациента.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Пациенту с собой необходимо иметь: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данные предыдущих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исследований  УЗИ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(для определения динамики заболевания);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направление на УЗ исследование (цель исследования, наличие сопутствующих заболеваний);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большое полотенце или пеленку.</w:t>
      </w:r>
    </w:p>
    <w:p w:rsidR="009B71FD" w:rsidRDefault="009B71FD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Функциональная диагностика</w:t>
      </w:r>
    </w:p>
    <w:p w:rsidR="009B71FD" w:rsidRDefault="009B71FD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Эхокардиография (УЗИ сердца):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Исследование проводится после 10-15 минутного отдыха.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Знать точный вес.</w:t>
      </w:r>
    </w:p>
    <w:p w:rsidR="009B71FD" w:rsidRDefault="009B71FD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Исследования состояния тонуса стенки и проходимости сосудов: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Реоэцефалография</w:t>
      </w:r>
      <w:proofErr w:type="spell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(РЭГ), </w:t>
      </w: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реовазография</w:t>
      </w:r>
      <w:proofErr w:type="spell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брахиоцефальной</w:t>
      </w:r>
      <w:proofErr w:type="spell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области и нижних конечностей, УЗДГ-БЦА, </w:t>
      </w: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транскраниальная</w:t>
      </w:r>
      <w:proofErr w:type="spell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допплерография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830CE9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Эндоскопические   исследования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Фиброгастродуоденоскопия</w:t>
      </w:r>
      <w:proofErr w:type="spellEnd"/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как правильно подготовиться: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-явка как мини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мум за 5 минут до назначенного </w:t>
      </w:r>
      <w:bookmarkStart w:id="0" w:name="_GoBack"/>
      <w:bookmarkEnd w:id="0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времени;</w:t>
      </w:r>
    </w:p>
    <w:p w:rsidR="00B404DE" w:rsidRPr="00B404DE" w:rsidRDefault="00B16DE7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утром в день исследования </w:t>
      </w:r>
      <w:r w:rsidR="00B404DE"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до ФГДС ЗАПРЕЩАЕТСЯ: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завтракать и принимать любую пищу, даже если исследование проходит во второй половине дня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утром в день исследования до ФГДС НЕ РЕКОМЕНДУЕТСЯ: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-курить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-принимать лекарства в таблетках (капсулах) внутрь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утром в день исследования до проведения ФГДС РАЗРЕШАЕТСЯ: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-чистить зубы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-делать УЗИ брюшной полости и других органов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-за 2-4 часа пить воду, некрепкий чай с сахаром (без хлеба, варенья, конфет…)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-принимать лекарства, которые можно рассасывать в 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полости рта, не заглатывая или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взять с собой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перед исследованием нужно снять съемные зубные протезы, очки, галстук.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Накануне вечером: легкоусвояемый (без салатов!) ужин до 18.00 час.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Никакой специальной диеты перед ФГС (ФГДС) не требуется, но: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Важно,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что бы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а) одежда была просторной, ворот и ремень расстегнуты;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б) духами, одеколоном Вы не пользовались;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Больному с собой необходимо иметь: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  постоянно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принимаемые лекарства (принять после осмотра, а под язык или спрей при ИБС, бронхиальной астме..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  до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осмотра !);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  данные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предыдущих исследований  ФГДС (для определения динамики заболевания) и биопсии (для уточнения показаний к повторной биопсии);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  направление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на ФГДС исследование (цель исследования, наличие сопутствующих заболеваний…);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— полотенце хорошо впитывающее жидкость или пеленку.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При невозможности явиться в назначенное время просьба заранее позвонить врачу или там, где Вы записывались!!!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Уважайте себя и берегите время врача!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Колоноскопия</w:t>
      </w:r>
      <w:proofErr w:type="spellEnd"/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Как правильно подготовиться: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Подготовка к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колоноскипии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с помощью препарата 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два дня до исследования: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Рекомендуемая диета: вареное мясо белой рыбы, курицы, яйца, сыр, белый хлеб, масло, печенье, картофель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Рекомендуется пить достаточное количество жидкости – до 2,5 литров в день (в том случае, если у Вас нет заболеваний, при которых обильное питье противопоказано – проконсультируйтесь об этом у врача)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день до проведения исследования: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Утром –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После завтра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ка до 17-00 рекомендуется пить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 17:00 Вам необходимо подготовить раствор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Фортранса</w:t>
      </w:r>
      <w:proofErr w:type="spellEnd"/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этого: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1 пакет препарата 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 развести в 1,0 литре кипяченой воды комнатной температуры.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Приготовленный раствор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Фортранса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 течение двух часов (с 17:00 до 19:00) необходимо выпить. Принимать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следует небольшими порциями, каждые 15 минут по 1 стакану, небольшими глотками.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 19.00, таким же методом выпить второй пакет препарата 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Через 1-3 часа после начала приема раствора 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Если жидкий стул не появился че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рез 4 часа после начала приема или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 день проведения исследования: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Утром в 7.00 необходимо повторить прием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Фортранса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для полного очищения кишечника от содержимого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(1 пакет препарата 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»).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Полученный раствор выпить отдельными небольшими порциями в течение 1 часа (07-00 до 08-00). У Вас вновь появится жидкий стул, который должен продлиться до полного опорожнения и очищения кишечника.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 12-00 Вы будете готовы к исследованию. При подгот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овке к исследованию препаратом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«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Фортранс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» выполнение клизм не требуется!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i/>
          <w:iCs/>
          <w:color w:val="3A3A3A"/>
          <w:sz w:val="28"/>
          <w:szCs w:val="28"/>
          <w:lang w:eastAsia="ru-RU"/>
        </w:rPr>
        <w:t>Вам необходимо иметь при себе: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Направление на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колоноскопию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(если Вы направлены из 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другого лечебного учреждения),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заключения и протоколы ранее выполненных эндоскопических исследований, ЭКГ (при наличии у Вас сердечно-сосудистых заболеваний)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Залогом успешного проведения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колоноскопии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ные средства, используемые для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подготовки кишечника к исследованию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уменьшения вер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оятности неприятных ощущений </w:t>
      </w:r>
      <w:proofErr w:type="gramStart"/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во 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время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и после осмотра назначается кишечный спазмолитик (препарат снимающий спазм кишки)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Дицетел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по 50 мг (1 таблетка) 3 раза в день в суток до исследования и 50 мг непосредственно перед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колоноскопией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.  Но-шпа, баралгин,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спазмалг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он</w:t>
      </w:r>
      <w:proofErr w:type="spellEnd"/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и другие подобные препараты 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малоэффективны.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Как вести себя после исследования?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830CE9" w:rsidRDefault="00830CE9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830CE9" w:rsidRP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Подготовка к компьютерной томографии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Необходимо знать, что компьютерная томография органов брюшной полости после исследования желудка и кишечника с применением бариевой взвеси может быть произведена не раньше, чем через 3 дня.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830CE9" w:rsidRP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Исследования, не требующие специальной подготовки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Головной мозг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Исследование, как правило, начинается без контрастирования. Вопрос о применении внутривенного контрастирования решает врач-рентгенолог.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Органы грудной клетки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Исследуются без контрастирования. Вопрос о применении внутривенного контрастирования решает врач-рентгенолог и при необходимости вводится внутривенно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струйно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лечащим врачом непосредственно на столе томографа.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Печень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выполняется натощак, без контрастирования. Вопрос о применении внутривенного контрастирования паренхимы печени сосудов, протоков решает врач-рентгенолог.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Паренхима печени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Для контрастирования паренхимы печени и ее сосудов внутривенно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струйно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лечащим врачом на столе томографа.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Желчные протоки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контрастирования желчных протоков внутривенно вводится контрастное вещество. Введение проводится лечащим врачом на столе томографа.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Желчный пузырь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выполняется натощак, как правило, без контрастирования.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Вопрос о применении внутривенного контрастирования желчного пузыря решает врач-рентгенолог.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Поджелудочная железа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выполняется натощак. Перед исследованием пациент выпивает 200 мл.</w:t>
      </w:r>
      <w:r w:rsidR="00B16DE7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минеральной или кипяченой воды, а также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специальной  смеси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которая готовится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рентгенолаборантом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 кабинете компьютерной томографии непосредственно перед исследованием.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Почки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проводится без контрастирования. Вопрос о применении внутривенного контрастирования паренхимы, лоханок, мочеточников решается врачом-рентгенологом. При необходимости внутривенное струйное введение проводится врачом непосредственно на столе томографа.</w:t>
      </w:r>
    </w:p>
    <w:p w:rsid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Брюшная аорта и нижняя полая вена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Исследование проводится без контрастирования. Вопрос о применении внутривенного контрастирования сосудов решает врач-рентгенолог. Внутривенное струйное проводится врачом непосредственно на столе томографа.</w:t>
      </w:r>
    </w:p>
    <w:p w:rsidR="00830CE9" w:rsidRDefault="00830CE9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</w:p>
    <w:p w:rsidR="00830CE9" w:rsidRPr="00830CE9" w:rsidRDefault="00830CE9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Области исследования, требующие специальной подготовки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Забрюшинные лимфатические узлы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 стационаре за 2 часа до исследования необходимо выпить два стакана воды. За 1 час до исследования и непосредственно перед исследованием (в кабинете компьютерной томографии) больной выпивает по одному стакану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смеси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приготовленной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рентгенолаборантом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Мочевой пузырь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За 5 часов до исследования в течение 30 мин. необходимо выпить приготовленную из 1 литра минеральной воды и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препарата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указанного врачом (в случае необходимости). Перед исследованием в кабинете компьютерной томографии через катетер опорожняется мочевой пузырь, после чего через катетер в мочевой пузырь вводится 150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мл.кислорода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 Катетер, пережатый зажимом, остается в мочевом пузыре на весь период исследования.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Все подготовительные операции проводит врач-уролог.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Органы малого таза женщин (матка, придатки)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За 5 часов до исследования в течение 30 мин. выпивается 1 литр минеральной (без газов) или кипяченой воды, в случае необходимости со смесью контрастного препарат назначенного врачом. Утром завтрак.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 xml:space="preserve">Непосредственно перед исследованием через катетер опорожняется мочевой пузырь с последующим введением в мочевой пузырь смеси, состоящей из 50 </w:t>
      </w:r>
      <w:proofErr w:type="spell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мл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дистиллированной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воды и контрастного вещества (в случае необходимости). Во влагалище вводится марлевая салфетка до уровня шейки матки.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Вопрос о применении внутривенного контрастирования решает врач-рентгенолог.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Все подготовительные манипуляции проводит врач-гинеколог.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Органы малого таза мужчин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За 5 часов до исследования в течение 30 мин. выпивается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смесь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приготовленная из 1 литра минеральной или кипяченой воды и в случае необходимости контрастного вещества указанного врачом.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Исследование проводится при наполненном мочевом пузыре. Вопрос о применении внутривенного контрастирования решает врач-рентгенолог.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Все подготовительные манипуляции проводит врач-уролог.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i/>
          <w:iCs/>
          <w:color w:val="3A3A3A"/>
          <w:sz w:val="28"/>
          <w:szCs w:val="28"/>
          <w:lang w:eastAsia="ru-RU"/>
        </w:rPr>
        <w:t>КТ брюшной полости делается натощак по тем причинам, что многие органы после принятия пищи или большого количества воды, особенно содержащих газообразующие вещества изменяют свою форму и объем. Информация оказывается несколько искаженной и очень трудно описать полученную картину. Перед КТ брюшной полости необходимо избегать приема пищи, вызывающей газообразования!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B404DE" w:rsidRPr="00830CE9" w:rsidRDefault="00B404DE" w:rsidP="00B404DE">
      <w:pPr>
        <w:pStyle w:val="a3"/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u w:val="single"/>
          <w:lang w:eastAsia="ru-RU"/>
        </w:rPr>
        <w:t>Подготовка к рентген-исследованиям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Рентген</w:t>
      </w:r>
      <w:r w:rsidR="00B16DE7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-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исследование черепа, шейного отдела позвоночника, придаточных пазух </w:t>
      </w:r>
      <w:proofErr w:type="gram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носа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 –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снять украшения (цепь , сережки, заколки, пирсинг).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Рентген</w:t>
      </w:r>
      <w:r w:rsidR="00B16DE7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-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исследование кистей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– снять украшения (кольца, браслеты, часы)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Рентген</w:t>
      </w:r>
      <w:r w:rsidR="00B16DE7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- исследование 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таза, КПС, поясничного отдела позвоночника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- сделать клизму.</w:t>
      </w:r>
    </w:p>
    <w:p w:rsidR="00830CE9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Рентген</w:t>
      </w:r>
      <w:r w:rsidR="00B16DE7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- исследование 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желудка и пищевода</w:t>
      </w: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вечером легкий ужин утром не есть, не пить.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Рентген</w:t>
      </w:r>
      <w:r w:rsidR="00B16DE7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- исследование </w:t>
      </w:r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кишечника (</w:t>
      </w: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ирригоскопия</w:t>
      </w:r>
      <w:proofErr w:type="spellEnd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, </w:t>
      </w:r>
      <w:proofErr w:type="spellStart"/>
      <w:r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ирригография</w:t>
      </w:r>
      <w:proofErr w:type="spell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) </w:t>
      </w:r>
      <w:proofErr w:type="gramStart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–  легкий</w:t>
      </w:r>
      <w:proofErr w:type="gramEnd"/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B404DE" w:rsidRPr="00B404DE" w:rsidRDefault="00B16DE7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При </w:t>
      </w:r>
      <w:r w:rsidR="00B404DE"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назначении </w:t>
      </w:r>
      <w:r w:rsidR="00B404DE" w:rsidRPr="00830CE9">
        <w:rPr>
          <w:rFonts w:ascii="Times New Roman" w:hAnsi="Times New Roman" w:cs="Times New Roman"/>
          <w:b/>
          <w:i/>
          <w:color w:val="3A3A3A"/>
          <w:sz w:val="28"/>
          <w:szCs w:val="28"/>
          <w:lang w:eastAsia="ru-RU"/>
        </w:rPr>
        <w:t>обзорной и экскреторной урографии</w:t>
      </w:r>
      <w:r w:rsidR="00B404DE"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B404DE" w:rsidRPr="00B404DE" w:rsidRDefault="00B404DE" w:rsidP="00B404DE">
      <w:pPr>
        <w:pStyle w:val="a3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B404DE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Обзорная рентгенография органов брюшной полости выполнятся без подготовки, стоя.</w:t>
      </w:r>
    </w:p>
    <w:p w:rsidR="000B4E55" w:rsidRPr="00B404DE" w:rsidRDefault="000B4E55" w:rsidP="00B404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4E55" w:rsidRPr="00B404DE" w:rsidSect="00B40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C20"/>
    <w:multiLevelType w:val="multilevel"/>
    <w:tmpl w:val="F2FAE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72D9"/>
    <w:multiLevelType w:val="multilevel"/>
    <w:tmpl w:val="858CF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E71DC"/>
    <w:multiLevelType w:val="multilevel"/>
    <w:tmpl w:val="C9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DB4410"/>
    <w:multiLevelType w:val="multilevel"/>
    <w:tmpl w:val="AD3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E"/>
    <w:rsid w:val="0000007F"/>
    <w:rsid w:val="00000536"/>
    <w:rsid w:val="0000102C"/>
    <w:rsid w:val="0000178E"/>
    <w:rsid w:val="00002289"/>
    <w:rsid w:val="00003656"/>
    <w:rsid w:val="00003B50"/>
    <w:rsid w:val="000042A0"/>
    <w:rsid w:val="000048D1"/>
    <w:rsid w:val="00004946"/>
    <w:rsid w:val="00004CF2"/>
    <w:rsid w:val="00005887"/>
    <w:rsid w:val="000059EF"/>
    <w:rsid w:val="000061A6"/>
    <w:rsid w:val="000067E1"/>
    <w:rsid w:val="0000681C"/>
    <w:rsid w:val="00006B88"/>
    <w:rsid w:val="00006BBA"/>
    <w:rsid w:val="000075CA"/>
    <w:rsid w:val="00010461"/>
    <w:rsid w:val="00012819"/>
    <w:rsid w:val="00013044"/>
    <w:rsid w:val="00013F30"/>
    <w:rsid w:val="000140AC"/>
    <w:rsid w:val="00014DD7"/>
    <w:rsid w:val="000151F1"/>
    <w:rsid w:val="000168FB"/>
    <w:rsid w:val="00017F3C"/>
    <w:rsid w:val="00020140"/>
    <w:rsid w:val="00020559"/>
    <w:rsid w:val="000209CD"/>
    <w:rsid w:val="0002128A"/>
    <w:rsid w:val="00022CE4"/>
    <w:rsid w:val="00023212"/>
    <w:rsid w:val="000237C5"/>
    <w:rsid w:val="00024E3E"/>
    <w:rsid w:val="000257FB"/>
    <w:rsid w:val="00025F78"/>
    <w:rsid w:val="00026372"/>
    <w:rsid w:val="00026422"/>
    <w:rsid w:val="000264FE"/>
    <w:rsid w:val="00026FF8"/>
    <w:rsid w:val="000274B7"/>
    <w:rsid w:val="00027708"/>
    <w:rsid w:val="000279F3"/>
    <w:rsid w:val="00027CF8"/>
    <w:rsid w:val="000308D2"/>
    <w:rsid w:val="00031BED"/>
    <w:rsid w:val="000324E4"/>
    <w:rsid w:val="00032C03"/>
    <w:rsid w:val="00032D2B"/>
    <w:rsid w:val="000346FA"/>
    <w:rsid w:val="000349A6"/>
    <w:rsid w:val="000351BA"/>
    <w:rsid w:val="000355AD"/>
    <w:rsid w:val="00035763"/>
    <w:rsid w:val="0003580C"/>
    <w:rsid w:val="00035E5B"/>
    <w:rsid w:val="0003696E"/>
    <w:rsid w:val="00036BAB"/>
    <w:rsid w:val="0003729E"/>
    <w:rsid w:val="0004070E"/>
    <w:rsid w:val="0004087D"/>
    <w:rsid w:val="00040FA4"/>
    <w:rsid w:val="00040FAC"/>
    <w:rsid w:val="00041DFB"/>
    <w:rsid w:val="00042981"/>
    <w:rsid w:val="00042C8D"/>
    <w:rsid w:val="000448BB"/>
    <w:rsid w:val="00045633"/>
    <w:rsid w:val="00045C41"/>
    <w:rsid w:val="00045CBE"/>
    <w:rsid w:val="00046971"/>
    <w:rsid w:val="000469C7"/>
    <w:rsid w:val="00046E80"/>
    <w:rsid w:val="00046F34"/>
    <w:rsid w:val="00047F0D"/>
    <w:rsid w:val="0005085D"/>
    <w:rsid w:val="000518A5"/>
    <w:rsid w:val="00052CD7"/>
    <w:rsid w:val="00052F94"/>
    <w:rsid w:val="00053BF3"/>
    <w:rsid w:val="00053EDD"/>
    <w:rsid w:val="0005493B"/>
    <w:rsid w:val="00054F06"/>
    <w:rsid w:val="0005555C"/>
    <w:rsid w:val="000559E2"/>
    <w:rsid w:val="00055AD8"/>
    <w:rsid w:val="00055F7A"/>
    <w:rsid w:val="0005691A"/>
    <w:rsid w:val="00057105"/>
    <w:rsid w:val="0005745D"/>
    <w:rsid w:val="0005765E"/>
    <w:rsid w:val="00057685"/>
    <w:rsid w:val="00057DF0"/>
    <w:rsid w:val="00057F25"/>
    <w:rsid w:val="00060394"/>
    <w:rsid w:val="000603C6"/>
    <w:rsid w:val="000614E8"/>
    <w:rsid w:val="00061556"/>
    <w:rsid w:val="00062F05"/>
    <w:rsid w:val="00062F2F"/>
    <w:rsid w:val="0006308B"/>
    <w:rsid w:val="000643C2"/>
    <w:rsid w:val="000644AE"/>
    <w:rsid w:val="00064ACE"/>
    <w:rsid w:val="00064B71"/>
    <w:rsid w:val="00064C43"/>
    <w:rsid w:val="0006526E"/>
    <w:rsid w:val="000655D3"/>
    <w:rsid w:val="00065800"/>
    <w:rsid w:val="0006608F"/>
    <w:rsid w:val="00066851"/>
    <w:rsid w:val="00066EF9"/>
    <w:rsid w:val="000672EC"/>
    <w:rsid w:val="00067CE8"/>
    <w:rsid w:val="00067E6F"/>
    <w:rsid w:val="00067ECC"/>
    <w:rsid w:val="0007017D"/>
    <w:rsid w:val="000705BF"/>
    <w:rsid w:val="00071401"/>
    <w:rsid w:val="00071A8C"/>
    <w:rsid w:val="0007247E"/>
    <w:rsid w:val="0007267E"/>
    <w:rsid w:val="00073572"/>
    <w:rsid w:val="00073F9E"/>
    <w:rsid w:val="000808A0"/>
    <w:rsid w:val="00082838"/>
    <w:rsid w:val="000830FA"/>
    <w:rsid w:val="00084875"/>
    <w:rsid w:val="00084C01"/>
    <w:rsid w:val="00085299"/>
    <w:rsid w:val="00085DCF"/>
    <w:rsid w:val="00086199"/>
    <w:rsid w:val="00086442"/>
    <w:rsid w:val="0008659C"/>
    <w:rsid w:val="00086FC7"/>
    <w:rsid w:val="000873E2"/>
    <w:rsid w:val="00093BD1"/>
    <w:rsid w:val="000941BE"/>
    <w:rsid w:val="0009492E"/>
    <w:rsid w:val="00094F40"/>
    <w:rsid w:val="00094F65"/>
    <w:rsid w:val="000954E3"/>
    <w:rsid w:val="00095975"/>
    <w:rsid w:val="000966CE"/>
    <w:rsid w:val="00096B20"/>
    <w:rsid w:val="00097466"/>
    <w:rsid w:val="000975B7"/>
    <w:rsid w:val="000A0064"/>
    <w:rsid w:val="000A05CD"/>
    <w:rsid w:val="000A1386"/>
    <w:rsid w:val="000A188F"/>
    <w:rsid w:val="000A2EF6"/>
    <w:rsid w:val="000A33D9"/>
    <w:rsid w:val="000A3EE4"/>
    <w:rsid w:val="000A4749"/>
    <w:rsid w:val="000A4B3D"/>
    <w:rsid w:val="000A65C0"/>
    <w:rsid w:val="000A7DA8"/>
    <w:rsid w:val="000B0054"/>
    <w:rsid w:val="000B00DF"/>
    <w:rsid w:val="000B0355"/>
    <w:rsid w:val="000B160B"/>
    <w:rsid w:val="000B1E8B"/>
    <w:rsid w:val="000B25C7"/>
    <w:rsid w:val="000B30DB"/>
    <w:rsid w:val="000B38DE"/>
    <w:rsid w:val="000B39CC"/>
    <w:rsid w:val="000B3B3A"/>
    <w:rsid w:val="000B3E3D"/>
    <w:rsid w:val="000B48E6"/>
    <w:rsid w:val="000B4B10"/>
    <w:rsid w:val="000B4E55"/>
    <w:rsid w:val="000B5DC3"/>
    <w:rsid w:val="000B5DEE"/>
    <w:rsid w:val="000B61B4"/>
    <w:rsid w:val="000B6224"/>
    <w:rsid w:val="000B64B7"/>
    <w:rsid w:val="000B6695"/>
    <w:rsid w:val="000B74D6"/>
    <w:rsid w:val="000B7C30"/>
    <w:rsid w:val="000C0BC2"/>
    <w:rsid w:val="000C1536"/>
    <w:rsid w:val="000C1D76"/>
    <w:rsid w:val="000C1DC1"/>
    <w:rsid w:val="000C2712"/>
    <w:rsid w:val="000C3470"/>
    <w:rsid w:val="000C3B1C"/>
    <w:rsid w:val="000C47B6"/>
    <w:rsid w:val="000C4E1B"/>
    <w:rsid w:val="000C55EC"/>
    <w:rsid w:val="000C5C69"/>
    <w:rsid w:val="000C6D51"/>
    <w:rsid w:val="000C7683"/>
    <w:rsid w:val="000D06CB"/>
    <w:rsid w:val="000D1AF9"/>
    <w:rsid w:val="000D1C2A"/>
    <w:rsid w:val="000D2777"/>
    <w:rsid w:val="000D29C7"/>
    <w:rsid w:val="000D2B77"/>
    <w:rsid w:val="000D2EE9"/>
    <w:rsid w:val="000D39F7"/>
    <w:rsid w:val="000D476F"/>
    <w:rsid w:val="000D6099"/>
    <w:rsid w:val="000D65EA"/>
    <w:rsid w:val="000D6C06"/>
    <w:rsid w:val="000D7514"/>
    <w:rsid w:val="000E118C"/>
    <w:rsid w:val="000E2713"/>
    <w:rsid w:val="000E32EA"/>
    <w:rsid w:val="000E37A7"/>
    <w:rsid w:val="000E3B8F"/>
    <w:rsid w:val="000E49B4"/>
    <w:rsid w:val="000E4A83"/>
    <w:rsid w:val="000E5E9B"/>
    <w:rsid w:val="000E7989"/>
    <w:rsid w:val="000E7E7B"/>
    <w:rsid w:val="000F0664"/>
    <w:rsid w:val="000F07B5"/>
    <w:rsid w:val="000F0DED"/>
    <w:rsid w:val="000F1268"/>
    <w:rsid w:val="000F2162"/>
    <w:rsid w:val="000F4190"/>
    <w:rsid w:val="000F4872"/>
    <w:rsid w:val="000F4DE3"/>
    <w:rsid w:val="000F507F"/>
    <w:rsid w:val="000F53A2"/>
    <w:rsid w:val="000F573D"/>
    <w:rsid w:val="000F5848"/>
    <w:rsid w:val="000F633B"/>
    <w:rsid w:val="000F6DC6"/>
    <w:rsid w:val="000F6E2E"/>
    <w:rsid w:val="000F7311"/>
    <w:rsid w:val="000F73BC"/>
    <w:rsid w:val="000F7AB1"/>
    <w:rsid w:val="000F7BA3"/>
    <w:rsid w:val="000F7E90"/>
    <w:rsid w:val="0010047A"/>
    <w:rsid w:val="00100B7C"/>
    <w:rsid w:val="00100C02"/>
    <w:rsid w:val="00101C18"/>
    <w:rsid w:val="00102046"/>
    <w:rsid w:val="00102068"/>
    <w:rsid w:val="00102B34"/>
    <w:rsid w:val="00103233"/>
    <w:rsid w:val="0010488C"/>
    <w:rsid w:val="001048EB"/>
    <w:rsid w:val="00104DAD"/>
    <w:rsid w:val="00104EE3"/>
    <w:rsid w:val="0010613E"/>
    <w:rsid w:val="00106BEE"/>
    <w:rsid w:val="00111229"/>
    <w:rsid w:val="0011154C"/>
    <w:rsid w:val="001118B4"/>
    <w:rsid w:val="001118DD"/>
    <w:rsid w:val="0011245F"/>
    <w:rsid w:val="00112CED"/>
    <w:rsid w:val="00113A87"/>
    <w:rsid w:val="00113B9B"/>
    <w:rsid w:val="00113E79"/>
    <w:rsid w:val="00115FF8"/>
    <w:rsid w:val="0011604A"/>
    <w:rsid w:val="001162F6"/>
    <w:rsid w:val="00117288"/>
    <w:rsid w:val="001176A6"/>
    <w:rsid w:val="00117899"/>
    <w:rsid w:val="00120725"/>
    <w:rsid w:val="00121078"/>
    <w:rsid w:val="001216FE"/>
    <w:rsid w:val="0012214F"/>
    <w:rsid w:val="0012255C"/>
    <w:rsid w:val="001238C9"/>
    <w:rsid w:val="00123B36"/>
    <w:rsid w:val="00123BD9"/>
    <w:rsid w:val="00125500"/>
    <w:rsid w:val="0012565B"/>
    <w:rsid w:val="00125786"/>
    <w:rsid w:val="001271CA"/>
    <w:rsid w:val="00127898"/>
    <w:rsid w:val="00130228"/>
    <w:rsid w:val="001307CF"/>
    <w:rsid w:val="00130D3A"/>
    <w:rsid w:val="00131108"/>
    <w:rsid w:val="001323A9"/>
    <w:rsid w:val="00132662"/>
    <w:rsid w:val="00132852"/>
    <w:rsid w:val="00133128"/>
    <w:rsid w:val="00134433"/>
    <w:rsid w:val="00134EBA"/>
    <w:rsid w:val="0013528E"/>
    <w:rsid w:val="001356E6"/>
    <w:rsid w:val="00135C6A"/>
    <w:rsid w:val="00136612"/>
    <w:rsid w:val="001367BE"/>
    <w:rsid w:val="001376BF"/>
    <w:rsid w:val="001400C0"/>
    <w:rsid w:val="00142015"/>
    <w:rsid w:val="00142142"/>
    <w:rsid w:val="0014230B"/>
    <w:rsid w:val="001424F9"/>
    <w:rsid w:val="00142E01"/>
    <w:rsid w:val="001436A0"/>
    <w:rsid w:val="001463FE"/>
    <w:rsid w:val="0014697B"/>
    <w:rsid w:val="001469DF"/>
    <w:rsid w:val="00147D2C"/>
    <w:rsid w:val="001501C6"/>
    <w:rsid w:val="00150209"/>
    <w:rsid w:val="00150A53"/>
    <w:rsid w:val="00150B24"/>
    <w:rsid w:val="00150DEC"/>
    <w:rsid w:val="001512E8"/>
    <w:rsid w:val="00151F4C"/>
    <w:rsid w:val="00152B48"/>
    <w:rsid w:val="00152CFE"/>
    <w:rsid w:val="00152E0D"/>
    <w:rsid w:val="001535D4"/>
    <w:rsid w:val="00153AB5"/>
    <w:rsid w:val="00153DE4"/>
    <w:rsid w:val="00154B85"/>
    <w:rsid w:val="00154C24"/>
    <w:rsid w:val="0015516A"/>
    <w:rsid w:val="00155354"/>
    <w:rsid w:val="00155B23"/>
    <w:rsid w:val="00156A20"/>
    <w:rsid w:val="00156B92"/>
    <w:rsid w:val="001602D6"/>
    <w:rsid w:val="001606F9"/>
    <w:rsid w:val="0016090F"/>
    <w:rsid w:val="001618F1"/>
    <w:rsid w:val="00161F40"/>
    <w:rsid w:val="001632C7"/>
    <w:rsid w:val="001642EF"/>
    <w:rsid w:val="00165337"/>
    <w:rsid w:val="001656CE"/>
    <w:rsid w:val="00165E1E"/>
    <w:rsid w:val="00166651"/>
    <w:rsid w:val="00167C42"/>
    <w:rsid w:val="00167E05"/>
    <w:rsid w:val="00167FEF"/>
    <w:rsid w:val="001700EA"/>
    <w:rsid w:val="00170451"/>
    <w:rsid w:val="00170A57"/>
    <w:rsid w:val="00171B23"/>
    <w:rsid w:val="00171BC9"/>
    <w:rsid w:val="00171CEF"/>
    <w:rsid w:val="001723D6"/>
    <w:rsid w:val="0017267B"/>
    <w:rsid w:val="00172C4F"/>
    <w:rsid w:val="00172CAA"/>
    <w:rsid w:val="00174B04"/>
    <w:rsid w:val="00176758"/>
    <w:rsid w:val="0017689B"/>
    <w:rsid w:val="001768C8"/>
    <w:rsid w:val="00176F22"/>
    <w:rsid w:val="00177823"/>
    <w:rsid w:val="001778AF"/>
    <w:rsid w:val="00177DFF"/>
    <w:rsid w:val="0018025B"/>
    <w:rsid w:val="001809CB"/>
    <w:rsid w:val="00180FE3"/>
    <w:rsid w:val="00182BE5"/>
    <w:rsid w:val="00182C62"/>
    <w:rsid w:val="00182FE8"/>
    <w:rsid w:val="00183BF2"/>
    <w:rsid w:val="00183D10"/>
    <w:rsid w:val="0018409D"/>
    <w:rsid w:val="00184373"/>
    <w:rsid w:val="0018439F"/>
    <w:rsid w:val="001845B8"/>
    <w:rsid w:val="00184623"/>
    <w:rsid w:val="00184A25"/>
    <w:rsid w:val="00185013"/>
    <w:rsid w:val="00185443"/>
    <w:rsid w:val="001870B5"/>
    <w:rsid w:val="001870C1"/>
    <w:rsid w:val="00187755"/>
    <w:rsid w:val="00187A33"/>
    <w:rsid w:val="00190481"/>
    <w:rsid w:val="001906F4"/>
    <w:rsid w:val="00191B98"/>
    <w:rsid w:val="00192666"/>
    <w:rsid w:val="00194203"/>
    <w:rsid w:val="00196595"/>
    <w:rsid w:val="00196C38"/>
    <w:rsid w:val="00197780"/>
    <w:rsid w:val="001A0DAF"/>
    <w:rsid w:val="001A25ED"/>
    <w:rsid w:val="001A2802"/>
    <w:rsid w:val="001A2989"/>
    <w:rsid w:val="001A2B04"/>
    <w:rsid w:val="001A340A"/>
    <w:rsid w:val="001A3782"/>
    <w:rsid w:val="001A4129"/>
    <w:rsid w:val="001A4F39"/>
    <w:rsid w:val="001A5058"/>
    <w:rsid w:val="001A5C98"/>
    <w:rsid w:val="001A7048"/>
    <w:rsid w:val="001A7218"/>
    <w:rsid w:val="001A7F5F"/>
    <w:rsid w:val="001B06CE"/>
    <w:rsid w:val="001B119C"/>
    <w:rsid w:val="001B13BA"/>
    <w:rsid w:val="001B1AB4"/>
    <w:rsid w:val="001B1C90"/>
    <w:rsid w:val="001B25EF"/>
    <w:rsid w:val="001B38B6"/>
    <w:rsid w:val="001B3EF9"/>
    <w:rsid w:val="001B42F5"/>
    <w:rsid w:val="001B4705"/>
    <w:rsid w:val="001B4B5D"/>
    <w:rsid w:val="001B531E"/>
    <w:rsid w:val="001B598C"/>
    <w:rsid w:val="001B5D45"/>
    <w:rsid w:val="001B6C56"/>
    <w:rsid w:val="001B6E2F"/>
    <w:rsid w:val="001B7630"/>
    <w:rsid w:val="001B783F"/>
    <w:rsid w:val="001B7C9C"/>
    <w:rsid w:val="001C0597"/>
    <w:rsid w:val="001C083F"/>
    <w:rsid w:val="001C11B6"/>
    <w:rsid w:val="001C121D"/>
    <w:rsid w:val="001C171E"/>
    <w:rsid w:val="001C202D"/>
    <w:rsid w:val="001C2D25"/>
    <w:rsid w:val="001C347A"/>
    <w:rsid w:val="001C34D9"/>
    <w:rsid w:val="001C380F"/>
    <w:rsid w:val="001C3BF6"/>
    <w:rsid w:val="001C4A92"/>
    <w:rsid w:val="001C4C05"/>
    <w:rsid w:val="001C4DBE"/>
    <w:rsid w:val="001C5583"/>
    <w:rsid w:val="001C62C2"/>
    <w:rsid w:val="001C6EDD"/>
    <w:rsid w:val="001C79CD"/>
    <w:rsid w:val="001C7B9D"/>
    <w:rsid w:val="001C7C77"/>
    <w:rsid w:val="001D2F7A"/>
    <w:rsid w:val="001D302F"/>
    <w:rsid w:val="001D32BA"/>
    <w:rsid w:val="001D3E19"/>
    <w:rsid w:val="001D4543"/>
    <w:rsid w:val="001D4C20"/>
    <w:rsid w:val="001D4E70"/>
    <w:rsid w:val="001D548D"/>
    <w:rsid w:val="001D659E"/>
    <w:rsid w:val="001D6C34"/>
    <w:rsid w:val="001D764D"/>
    <w:rsid w:val="001D7A22"/>
    <w:rsid w:val="001D7DC0"/>
    <w:rsid w:val="001E1492"/>
    <w:rsid w:val="001E340A"/>
    <w:rsid w:val="001E463D"/>
    <w:rsid w:val="001E71F0"/>
    <w:rsid w:val="001E7248"/>
    <w:rsid w:val="001E7A13"/>
    <w:rsid w:val="001F1509"/>
    <w:rsid w:val="001F16C0"/>
    <w:rsid w:val="001F34EE"/>
    <w:rsid w:val="001F3E99"/>
    <w:rsid w:val="001F41FD"/>
    <w:rsid w:val="001F42F8"/>
    <w:rsid w:val="001F574A"/>
    <w:rsid w:val="001F6817"/>
    <w:rsid w:val="001F6D7D"/>
    <w:rsid w:val="001F7D1D"/>
    <w:rsid w:val="00200BDE"/>
    <w:rsid w:val="0020172B"/>
    <w:rsid w:val="0020212A"/>
    <w:rsid w:val="002023F9"/>
    <w:rsid w:val="0020271F"/>
    <w:rsid w:val="002034C6"/>
    <w:rsid w:val="00211922"/>
    <w:rsid w:val="00212D28"/>
    <w:rsid w:val="00213791"/>
    <w:rsid w:val="00214109"/>
    <w:rsid w:val="00214977"/>
    <w:rsid w:val="00214F5F"/>
    <w:rsid w:val="0021571A"/>
    <w:rsid w:val="002169D5"/>
    <w:rsid w:val="00216E10"/>
    <w:rsid w:val="00220525"/>
    <w:rsid w:val="0022084C"/>
    <w:rsid w:val="00222566"/>
    <w:rsid w:val="00222F78"/>
    <w:rsid w:val="00223122"/>
    <w:rsid w:val="00223B57"/>
    <w:rsid w:val="00223FC7"/>
    <w:rsid w:val="0022518E"/>
    <w:rsid w:val="00225318"/>
    <w:rsid w:val="00226B81"/>
    <w:rsid w:val="00226D31"/>
    <w:rsid w:val="0022725F"/>
    <w:rsid w:val="00227538"/>
    <w:rsid w:val="00227AEE"/>
    <w:rsid w:val="00227D41"/>
    <w:rsid w:val="00230768"/>
    <w:rsid w:val="00230AB5"/>
    <w:rsid w:val="002320AF"/>
    <w:rsid w:val="002325D4"/>
    <w:rsid w:val="00234455"/>
    <w:rsid w:val="0023478D"/>
    <w:rsid w:val="00234BD9"/>
    <w:rsid w:val="00235575"/>
    <w:rsid w:val="002366B1"/>
    <w:rsid w:val="0023674E"/>
    <w:rsid w:val="00236D43"/>
    <w:rsid w:val="002404E1"/>
    <w:rsid w:val="00240FBE"/>
    <w:rsid w:val="00241AF8"/>
    <w:rsid w:val="00241C4D"/>
    <w:rsid w:val="00242101"/>
    <w:rsid w:val="00242711"/>
    <w:rsid w:val="002441AB"/>
    <w:rsid w:val="002454EF"/>
    <w:rsid w:val="002459CC"/>
    <w:rsid w:val="0024625D"/>
    <w:rsid w:val="002463AB"/>
    <w:rsid w:val="00246B92"/>
    <w:rsid w:val="0024702B"/>
    <w:rsid w:val="00250025"/>
    <w:rsid w:val="002506B6"/>
    <w:rsid w:val="002507AF"/>
    <w:rsid w:val="00250EB5"/>
    <w:rsid w:val="0025184C"/>
    <w:rsid w:val="002532E4"/>
    <w:rsid w:val="002536FC"/>
    <w:rsid w:val="0025410E"/>
    <w:rsid w:val="00254A03"/>
    <w:rsid w:val="00255099"/>
    <w:rsid w:val="0025509A"/>
    <w:rsid w:val="00255118"/>
    <w:rsid w:val="00255DA2"/>
    <w:rsid w:val="00255DD1"/>
    <w:rsid w:val="00256A27"/>
    <w:rsid w:val="00256A46"/>
    <w:rsid w:val="00257787"/>
    <w:rsid w:val="00257803"/>
    <w:rsid w:val="00257CDE"/>
    <w:rsid w:val="00257D74"/>
    <w:rsid w:val="00257DCB"/>
    <w:rsid w:val="002604BE"/>
    <w:rsid w:val="0026057B"/>
    <w:rsid w:val="002619D2"/>
    <w:rsid w:val="00262A4D"/>
    <w:rsid w:val="002636B0"/>
    <w:rsid w:val="0026377C"/>
    <w:rsid w:val="0026413F"/>
    <w:rsid w:val="002642CE"/>
    <w:rsid w:val="00264DE3"/>
    <w:rsid w:val="00265162"/>
    <w:rsid w:val="0026566D"/>
    <w:rsid w:val="00265896"/>
    <w:rsid w:val="002661E5"/>
    <w:rsid w:val="0026709E"/>
    <w:rsid w:val="00267723"/>
    <w:rsid w:val="00267878"/>
    <w:rsid w:val="00267C16"/>
    <w:rsid w:val="00270EF9"/>
    <w:rsid w:val="00272633"/>
    <w:rsid w:val="00272E66"/>
    <w:rsid w:val="002747DC"/>
    <w:rsid w:val="00276025"/>
    <w:rsid w:val="002762D7"/>
    <w:rsid w:val="00276356"/>
    <w:rsid w:val="00280E81"/>
    <w:rsid w:val="00280FC6"/>
    <w:rsid w:val="00281915"/>
    <w:rsid w:val="00281F81"/>
    <w:rsid w:val="0028231A"/>
    <w:rsid w:val="00283772"/>
    <w:rsid w:val="0028395B"/>
    <w:rsid w:val="002841F7"/>
    <w:rsid w:val="00284EF0"/>
    <w:rsid w:val="00285F16"/>
    <w:rsid w:val="00287136"/>
    <w:rsid w:val="002871D9"/>
    <w:rsid w:val="00287233"/>
    <w:rsid w:val="0028763C"/>
    <w:rsid w:val="00287B9B"/>
    <w:rsid w:val="00290E13"/>
    <w:rsid w:val="00291022"/>
    <w:rsid w:val="00291521"/>
    <w:rsid w:val="00291E35"/>
    <w:rsid w:val="0029349B"/>
    <w:rsid w:val="002942F9"/>
    <w:rsid w:val="00295D16"/>
    <w:rsid w:val="002969FE"/>
    <w:rsid w:val="0029756B"/>
    <w:rsid w:val="00297AE1"/>
    <w:rsid w:val="00297E21"/>
    <w:rsid w:val="002A08A4"/>
    <w:rsid w:val="002A08B5"/>
    <w:rsid w:val="002A08DC"/>
    <w:rsid w:val="002A1786"/>
    <w:rsid w:val="002A2379"/>
    <w:rsid w:val="002A29B8"/>
    <w:rsid w:val="002A2E03"/>
    <w:rsid w:val="002A2E19"/>
    <w:rsid w:val="002A2FC0"/>
    <w:rsid w:val="002A3C18"/>
    <w:rsid w:val="002A43ED"/>
    <w:rsid w:val="002A490B"/>
    <w:rsid w:val="002A50D8"/>
    <w:rsid w:val="002A50F9"/>
    <w:rsid w:val="002A643F"/>
    <w:rsid w:val="002A748F"/>
    <w:rsid w:val="002B08B1"/>
    <w:rsid w:val="002B21A5"/>
    <w:rsid w:val="002B2D72"/>
    <w:rsid w:val="002B38D7"/>
    <w:rsid w:val="002B3E67"/>
    <w:rsid w:val="002B3E87"/>
    <w:rsid w:val="002B5330"/>
    <w:rsid w:val="002B56D5"/>
    <w:rsid w:val="002B5D50"/>
    <w:rsid w:val="002B659F"/>
    <w:rsid w:val="002B6965"/>
    <w:rsid w:val="002B7023"/>
    <w:rsid w:val="002B7E2B"/>
    <w:rsid w:val="002C00AE"/>
    <w:rsid w:val="002C18C5"/>
    <w:rsid w:val="002C1FAC"/>
    <w:rsid w:val="002C245E"/>
    <w:rsid w:val="002C2B4E"/>
    <w:rsid w:val="002C2FD2"/>
    <w:rsid w:val="002C340A"/>
    <w:rsid w:val="002C380D"/>
    <w:rsid w:val="002C4C76"/>
    <w:rsid w:val="002C4D62"/>
    <w:rsid w:val="002C5B12"/>
    <w:rsid w:val="002C6094"/>
    <w:rsid w:val="002C73BC"/>
    <w:rsid w:val="002C7793"/>
    <w:rsid w:val="002D1318"/>
    <w:rsid w:val="002D15B8"/>
    <w:rsid w:val="002D2ACF"/>
    <w:rsid w:val="002D39F2"/>
    <w:rsid w:val="002D3DF2"/>
    <w:rsid w:val="002D428A"/>
    <w:rsid w:val="002D431A"/>
    <w:rsid w:val="002D4498"/>
    <w:rsid w:val="002D48AC"/>
    <w:rsid w:val="002D4E9D"/>
    <w:rsid w:val="002D63EF"/>
    <w:rsid w:val="002D7787"/>
    <w:rsid w:val="002D784B"/>
    <w:rsid w:val="002E02FC"/>
    <w:rsid w:val="002E0BF8"/>
    <w:rsid w:val="002E0F72"/>
    <w:rsid w:val="002E2524"/>
    <w:rsid w:val="002E2641"/>
    <w:rsid w:val="002E2768"/>
    <w:rsid w:val="002E3351"/>
    <w:rsid w:val="002E4E3C"/>
    <w:rsid w:val="002E52B3"/>
    <w:rsid w:val="002E6BF0"/>
    <w:rsid w:val="002E71C5"/>
    <w:rsid w:val="002E782B"/>
    <w:rsid w:val="002F0AC4"/>
    <w:rsid w:val="002F158B"/>
    <w:rsid w:val="002F34DC"/>
    <w:rsid w:val="002F3D4D"/>
    <w:rsid w:val="002F4DA2"/>
    <w:rsid w:val="002F4F41"/>
    <w:rsid w:val="002F6562"/>
    <w:rsid w:val="00300D34"/>
    <w:rsid w:val="00300FD8"/>
    <w:rsid w:val="00302450"/>
    <w:rsid w:val="00302D27"/>
    <w:rsid w:val="00302F50"/>
    <w:rsid w:val="00303B20"/>
    <w:rsid w:val="00304AD1"/>
    <w:rsid w:val="00304B5C"/>
    <w:rsid w:val="00307F19"/>
    <w:rsid w:val="003105F1"/>
    <w:rsid w:val="00310D6B"/>
    <w:rsid w:val="00311B5C"/>
    <w:rsid w:val="003120BA"/>
    <w:rsid w:val="00312EA4"/>
    <w:rsid w:val="003130E4"/>
    <w:rsid w:val="0031621F"/>
    <w:rsid w:val="003163BC"/>
    <w:rsid w:val="00316421"/>
    <w:rsid w:val="003164D9"/>
    <w:rsid w:val="00317EC0"/>
    <w:rsid w:val="00320A35"/>
    <w:rsid w:val="00321B61"/>
    <w:rsid w:val="003226D8"/>
    <w:rsid w:val="0032304B"/>
    <w:rsid w:val="003230D4"/>
    <w:rsid w:val="003230EC"/>
    <w:rsid w:val="00323BC9"/>
    <w:rsid w:val="00324354"/>
    <w:rsid w:val="0032545E"/>
    <w:rsid w:val="00325FE6"/>
    <w:rsid w:val="0032623F"/>
    <w:rsid w:val="00326F65"/>
    <w:rsid w:val="00327231"/>
    <w:rsid w:val="00327892"/>
    <w:rsid w:val="00330248"/>
    <w:rsid w:val="003309FF"/>
    <w:rsid w:val="00332ACB"/>
    <w:rsid w:val="00334FC8"/>
    <w:rsid w:val="00335C7E"/>
    <w:rsid w:val="00336896"/>
    <w:rsid w:val="00337261"/>
    <w:rsid w:val="00337F30"/>
    <w:rsid w:val="00340291"/>
    <w:rsid w:val="00340B2F"/>
    <w:rsid w:val="00341655"/>
    <w:rsid w:val="003423B9"/>
    <w:rsid w:val="00343879"/>
    <w:rsid w:val="00343BEC"/>
    <w:rsid w:val="00343F73"/>
    <w:rsid w:val="003441D2"/>
    <w:rsid w:val="0034469D"/>
    <w:rsid w:val="003452C9"/>
    <w:rsid w:val="0034571E"/>
    <w:rsid w:val="00345C64"/>
    <w:rsid w:val="00345FB9"/>
    <w:rsid w:val="00345FEA"/>
    <w:rsid w:val="003470D1"/>
    <w:rsid w:val="0034779A"/>
    <w:rsid w:val="00347F0B"/>
    <w:rsid w:val="003505C1"/>
    <w:rsid w:val="003508C5"/>
    <w:rsid w:val="00350F76"/>
    <w:rsid w:val="0035129F"/>
    <w:rsid w:val="00351A8E"/>
    <w:rsid w:val="00352F92"/>
    <w:rsid w:val="00352FEE"/>
    <w:rsid w:val="003537F2"/>
    <w:rsid w:val="00353E55"/>
    <w:rsid w:val="00353F72"/>
    <w:rsid w:val="0035483F"/>
    <w:rsid w:val="00354D8A"/>
    <w:rsid w:val="0035569B"/>
    <w:rsid w:val="003568CD"/>
    <w:rsid w:val="00356A43"/>
    <w:rsid w:val="00356D56"/>
    <w:rsid w:val="003573AB"/>
    <w:rsid w:val="00357758"/>
    <w:rsid w:val="00357ABB"/>
    <w:rsid w:val="003601AC"/>
    <w:rsid w:val="00360AA9"/>
    <w:rsid w:val="003612A7"/>
    <w:rsid w:val="003618D6"/>
    <w:rsid w:val="00363723"/>
    <w:rsid w:val="00363923"/>
    <w:rsid w:val="0036496B"/>
    <w:rsid w:val="00365748"/>
    <w:rsid w:val="00366A41"/>
    <w:rsid w:val="0036781C"/>
    <w:rsid w:val="0036796E"/>
    <w:rsid w:val="003703DB"/>
    <w:rsid w:val="003710C3"/>
    <w:rsid w:val="00371AB2"/>
    <w:rsid w:val="003730F4"/>
    <w:rsid w:val="0037380B"/>
    <w:rsid w:val="00374B0D"/>
    <w:rsid w:val="00374B16"/>
    <w:rsid w:val="0037623B"/>
    <w:rsid w:val="003769F2"/>
    <w:rsid w:val="0037714A"/>
    <w:rsid w:val="003771CF"/>
    <w:rsid w:val="003777EB"/>
    <w:rsid w:val="003778F5"/>
    <w:rsid w:val="00377F07"/>
    <w:rsid w:val="003806DB"/>
    <w:rsid w:val="00380A0E"/>
    <w:rsid w:val="00380C30"/>
    <w:rsid w:val="00380D9F"/>
    <w:rsid w:val="00380FE2"/>
    <w:rsid w:val="00381BB2"/>
    <w:rsid w:val="00381BCF"/>
    <w:rsid w:val="00381C3E"/>
    <w:rsid w:val="0038257F"/>
    <w:rsid w:val="00382BAF"/>
    <w:rsid w:val="0038339B"/>
    <w:rsid w:val="00383FFB"/>
    <w:rsid w:val="0038432D"/>
    <w:rsid w:val="00384777"/>
    <w:rsid w:val="00384D71"/>
    <w:rsid w:val="00385B2A"/>
    <w:rsid w:val="00385F8A"/>
    <w:rsid w:val="00386194"/>
    <w:rsid w:val="003861A9"/>
    <w:rsid w:val="0038650D"/>
    <w:rsid w:val="003865B7"/>
    <w:rsid w:val="0038662A"/>
    <w:rsid w:val="00386E1D"/>
    <w:rsid w:val="00386FFB"/>
    <w:rsid w:val="00387037"/>
    <w:rsid w:val="0038718C"/>
    <w:rsid w:val="00387CF4"/>
    <w:rsid w:val="00390BA6"/>
    <w:rsid w:val="00391269"/>
    <w:rsid w:val="0039140B"/>
    <w:rsid w:val="003915FA"/>
    <w:rsid w:val="00391DE5"/>
    <w:rsid w:val="00391E1C"/>
    <w:rsid w:val="003920BC"/>
    <w:rsid w:val="00392502"/>
    <w:rsid w:val="003948ED"/>
    <w:rsid w:val="00395827"/>
    <w:rsid w:val="0039683A"/>
    <w:rsid w:val="003969E6"/>
    <w:rsid w:val="00396EEA"/>
    <w:rsid w:val="00397176"/>
    <w:rsid w:val="003972E7"/>
    <w:rsid w:val="003A027F"/>
    <w:rsid w:val="003A04F0"/>
    <w:rsid w:val="003A0542"/>
    <w:rsid w:val="003A0915"/>
    <w:rsid w:val="003A11AA"/>
    <w:rsid w:val="003A1D25"/>
    <w:rsid w:val="003A1D84"/>
    <w:rsid w:val="003A2F00"/>
    <w:rsid w:val="003A4B99"/>
    <w:rsid w:val="003A5D73"/>
    <w:rsid w:val="003A7B59"/>
    <w:rsid w:val="003B000F"/>
    <w:rsid w:val="003B0422"/>
    <w:rsid w:val="003B0499"/>
    <w:rsid w:val="003B0BA8"/>
    <w:rsid w:val="003B1451"/>
    <w:rsid w:val="003B19F0"/>
    <w:rsid w:val="003B2118"/>
    <w:rsid w:val="003B2211"/>
    <w:rsid w:val="003B2314"/>
    <w:rsid w:val="003B2EDC"/>
    <w:rsid w:val="003B3B85"/>
    <w:rsid w:val="003B3E9C"/>
    <w:rsid w:val="003B4142"/>
    <w:rsid w:val="003B421A"/>
    <w:rsid w:val="003B4369"/>
    <w:rsid w:val="003B4738"/>
    <w:rsid w:val="003B5AA1"/>
    <w:rsid w:val="003B6939"/>
    <w:rsid w:val="003B7DC4"/>
    <w:rsid w:val="003C1CB8"/>
    <w:rsid w:val="003C2221"/>
    <w:rsid w:val="003C2928"/>
    <w:rsid w:val="003C30A5"/>
    <w:rsid w:val="003C36CF"/>
    <w:rsid w:val="003C3B8A"/>
    <w:rsid w:val="003C40B9"/>
    <w:rsid w:val="003C4310"/>
    <w:rsid w:val="003C4923"/>
    <w:rsid w:val="003C5DBD"/>
    <w:rsid w:val="003C6AB7"/>
    <w:rsid w:val="003C6ACC"/>
    <w:rsid w:val="003D1BF5"/>
    <w:rsid w:val="003D2A14"/>
    <w:rsid w:val="003D396A"/>
    <w:rsid w:val="003D3D99"/>
    <w:rsid w:val="003E0A3D"/>
    <w:rsid w:val="003E148C"/>
    <w:rsid w:val="003E14BC"/>
    <w:rsid w:val="003E1B91"/>
    <w:rsid w:val="003E300F"/>
    <w:rsid w:val="003E30C8"/>
    <w:rsid w:val="003E3725"/>
    <w:rsid w:val="003E385C"/>
    <w:rsid w:val="003E4835"/>
    <w:rsid w:val="003E4C69"/>
    <w:rsid w:val="003E56B2"/>
    <w:rsid w:val="003E5781"/>
    <w:rsid w:val="003E711D"/>
    <w:rsid w:val="003E7E80"/>
    <w:rsid w:val="003F11BD"/>
    <w:rsid w:val="003F15E0"/>
    <w:rsid w:val="003F3248"/>
    <w:rsid w:val="003F387F"/>
    <w:rsid w:val="003F4FAA"/>
    <w:rsid w:val="003F6406"/>
    <w:rsid w:val="003F6718"/>
    <w:rsid w:val="003F694B"/>
    <w:rsid w:val="003F7FCE"/>
    <w:rsid w:val="004007A0"/>
    <w:rsid w:val="004020AE"/>
    <w:rsid w:val="00402169"/>
    <w:rsid w:val="004047E3"/>
    <w:rsid w:val="00404BCD"/>
    <w:rsid w:val="00404ED9"/>
    <w:rsid w:val="004056E3"/>
    <w:rsid w:val="0040592D"/>
    <w:rsid w:val="0040646C"/>
    <w:rsid w:val="0040739E"/>
    <w:rsid w:val="00407F3C"/>
    <w:rsid w:val="004107B9"/>
    <w:rsid w:val="00410FE2"/>
    <w:rsid w:val="004124A8"/>
    <w:rsid w:val="00412591"/>
    <w:rsid w:val="00412AEC"/>
    <w:rsid w:val="00412B55"/>
    <w:rsid w:val="00413994"/>
    <w:rsid w:val="00414515"/>
    <w:rsid w:val="00415116"/>
    <w:rsid w:val="00416607"/>
    <w:rsid w:val="00416B35"/>
    <w:rsid w:val="00417BFC"/>
    <w:rsid w:val="00417DF8"/>
    <w:rsid w:val="00417FAD"/>
    <w:rsid w:val="0042045F"/>
    <w:rsid w:val="00420C77"/>
    <w:rsid w:val="0042175A"/>
    <w:rsid w:val="00421B3F"/>
    <w:rsid w:val="0042209C"/>
    <w:rsid w:val="00423172"/>
    <w:rsid w:val="00423AB2"/>
    <w:rsid w:val="00423CB0"/>
    <w:rsid w:val="004249D0"/>
    <w:rsid w:val="00424AC2"/>
    <w:rsid w:val="00424C41"/>
    <w:rsid w:val="00425861"/>
    <w:rsid w:val="00426E1B"/>
    <w:rsid w:val="004301E2"/>
    <w:rsid w:val="0043042F"/>
    <w:rsid w:val="0043073A"/>
    <w:rsid w:val="0043132E"/>
    <w:rsid w:val="004325D8"/>
    <w:rsid w:val="0043358F"/>
    <w:rsid w:val="00433E02"/>
    <w:rsid w:val="00433F5A"/>
    <w:rsid w:val="00434204"/>
    <w:rsid w:val="00434FC5"/>
    <w:rsid w:val="004353F5"/>
    <w:rsid w:val="004355AB"/>
    <w:rsid w:val="0043570E"/>
    <w:rsid w:val="00435D99"/>
    <w:rsid w:val="00436576"/>
    <w:rsid w:val="004376B3"/>
    <w:rsid w:val="00437CFE"/>
    <w:rsid w:val="0044000C"/>
    <w:rsid w:val="00440A1A"/>
    <w:rsid w:val="004414D5"/>
    <w:rsid w:val="0044194A"/>
    <w:rsid w:val="00442BF4"/>
    <w:rsid w:val="00443092"/>
    <w:rsid w:val="004432C6"/>
    <w:rsid w:val="004432E9"/>
    <w:rsid w:val="0044344E"/>
    <w:rsid w:val="00443E51"/>
    <w:rsid w:val="00445061"/>
    <w:rsid w:val="00445280"/>
    <w:rsid w:val="004452A4"/>
    <w:rsid w:val="004461BB"/>
    <w:rsid w:val="004461C9"/>
    <w:rsid w:val="0044620E"/>
    <w:rsid w:val="00446284"/>
    <w:rsid w:val="00446C48"/>
    <w:rsid w:val="00447868"/>
    <w:rsid w:val="0044788F"/>
    <w:rsid w:val="004511DB"/>
    <w:rsid w:val="00451A43"/>
    <w:rsid w:val="004522C6"/>
    <w:rsid w:val="00452517"/>
    <w:rsid w:val="0045308D"/>
    <w:rsid w:val="00455EA4"/>
    <w:rsid w:val="00456A5C"/>
    <w:rsid w:val="0045785B"/>
    <w:rsid w:val="00460431"/>
    <w:rsid w:val="00462129"/>
    <w:rsid w:val="0046240D"/>
    <w:rsid w:val="004632FF"/>
    <w:rsid w:val="00463354"/>
    <w:rsid w:val="004634DF"/>
    <w:rsid w:val="004647FA"/>
    <w:rsid w:val="00464A8E"/>
    <w:rsid w:val="00464AD9"/>
    <w:rsid w:val="00466E9A"/>
    <w:rsid w:val="0046745B"/>
    <w:rsid w:val="00467D5D"/>
    <w:rsid w:val="00470B7F"/>
    <w:rsid w:val="004711B4"/>
    <w:rsid w:val="00472BB6"/>
    <w:rsid w:val="00473165"/>
    <w:rsid w:val="004731C5"/>
    <w:rsid w:val="004736BB"/>
    <w:rsid w:val="004736F6"/>
    <w:rsid w:val="004737AF"/>
    <w:rsid w:val="0047482F"/>
    <w:rsid w:val="004760FC"/>
    <w:rsid w:val="00476383"/>
    <w:rsid w:val="00476902"/>
    <w:rsid w:val="0047721C"/>
    <w:rsid w:val="00477601"/>
    <w:rsid w:val="0047765E"/>
    <w:rsid w:val="00480FA4"/>
    <w:rsid w:val="004823C8"/>
    <w:rsid w:val="00482873"/>
    <w:rsid w:val="00483094"/>
    <w:rsid w:val="00484412"/>
    <w:rsid w:val="004844B2"/>
    <w:rsid w:val="00484CED"/>
    <w:rsid w:val="004851F7"/>
    <w:rsid w:val="00485573"/>
    <w:rsid w:val="00485A6A"/>
    <w:rsid w:val="00486453"/>
    <w:rsid w:val="004865C9"/>
    <w:rsid w:val="004871C4"/>
    <w:rsid w:val="004877F6"/>
    <w:rsid w:val="00487B2C"/>
    <w:rsid w:val="00487FA6"/>
    <w:rsid w:val="00490388"/>
    <w:rsid w:val="00491CE3"/>
    <w:rsid w:val="004920CA"/>
    <w:rsid w:val="00493CCE"/>
    <w:rsid w:val="004941D4"/>
    <w:rsid w:val="004942B9"/>
    <w:rsid w:val="00494ABB"/>
    <w:rsid w:val="00495607"/>
    <w:rsid w:val="00495FEB"/>
    <w:rsid w:val="004965EB"/>
    <w:rsid w:val="00496D02"/>
    <w:rsid w:val="00496F31"/>
    <w:rsid w:val="00497EAC"/>
    <w:rsid w:val="00497FB3"/>
    <w:rsid w:val="004A05FC"/>
    <w:rsid w:val="004A0ADF"/>
    <w:rsid w:val="004A2413"/>
    <w:rsid w:val="004A30BE"/>
    <w:rsid w:val="004A3766"/>
    <w:rsid w:val="004A44B9"/>
    <w:rsid w:val="004A5336"/>
    <w:rsid w:val="004A5BE0"/>
    <w:rsid w:val="004A61EC"/>
    <w:rsid w:val="004A6208"/>
    <w:rsid w:val="004A6303"/>
    <w:rsid w:val="004A6672"/>
    <w:rsid w:val="004A7780"/>
    <w:rsid w:val="004A7AE6"/>
    <w:rsid w:val="004A7F4B"/>
    <w:rsid w:val="004B0E4E"/>
    <w:rsid w:val="004B14CA"/>
    <w:rsid w:val="004B1734"/>
    <w:rsid w:val="004B1C65"/>
    <w:rsid w:val="004B21F9"/>
    <w:rsid w:val="004B29B7"/>
    <w:rsid w:val="004B3707"/>
    <w:rsid w:val="004B3813"/>
    <w:rsid w:val="004B3D17"/>
    <w:rsid w:val="004B3D62"/>
    <w:rsid w:val="004B4624"/>
    <w:rsid w:val="004B46BF"/>
    <w:rsid w:val="004B48F9"/>
    <w:rsid w:val="004B5369"/>
    <w:rsid w:val="004B5CED"/>
    <w:rsid w:val="004B5DF9"/>
    <w:rsid w:val="004B65AB"/>
    <w:rsid w:val="004B6FF7"/>
    <w:rsid w:val="004B718C"/>
    <w:rsid w:val="004C0531"/>
    <w:rsid w:val="004C098A"/>
    <w:rsid w:val="004C1369"/>
    <w:rsid w:val="004C26B7"/>
    <w:rsid w:val="004C28FA"/>
    <w:rsid w:val="004C3112"/>
    <w:rsid w:val="004C3573"/>
    <w:rsid w:val="004C39CA"/>
    <w:rsid w:val="004C4EA7"/>
    <w:rsid w:val="004C569D"/>
    <w:rsid w:val="004C6016"/>
    <w:rsid w:val="004C71CA"/>
    <w:rsid w:val="004C74C2"/>
    <w:rsid w:val="004C7A22"/>
    <w:rsid w:val="004C7EEF"/>
    <w:rsid w:val="004D0283"/>
    <w:rsid w:val="004D080C"/>
    <w:rsid w:val="004D121B"/>
    <w:rsid w:val="004D1C43"/>
    <w:rsid w:val="004D2733"/>
    <w:rsid w:val="004D3463"/>
    <w:rsid w:val="004D36EC"/>
    <w:rsid w:val="004D4230"/>
    <w:rsid w:val="004D44A5"/>
    <w:rsid w:val="004D544D"/>
    <w:rsid w:val="004D54AA"/>
    <w:rsid w:val="004D5DF8"/>
    <w:rsid w:val="004D63DF"/>
    <w:rsid w:val="004D680A"/>
    <w:rsid w:val="004D6A53"/>
    <w:rsid w:val="004D6C27"/>
    <w:rsid w:val="004D6F7D"/>
    <w:rsid w:val="004D75B5"/>
    <w:rsid w:val="004E0728"/>
    <w:rsid w:val="004E08D0"/>
    <w:rsid w:val="004E0C17"/>
    <w:rsid w:val="004E1171"/>
    <w:rsid w:val="004E1997"/>
    <w:rsid w:val="004E1B1F"/>
    <w:rsid w:val="004E1B3C"/>
    <w:rsid w:val="004E26B6"/>
    <w:rsid w:val="004E2E93"/>
    <w:rsid w:val="004E35FF"/>
    <w:rsid w:val="004E6FC6"/>
    <w:rsid w:val="004E7171"/>
    <w:rsid w:val="004E729E"/>
    <w:rsid w:val="004E7525"/>
    <w:rsid w:val="004F04F0"/>
    <w:rsid w:val="004F0E20"/>
    <w:rsid w:val="004F182A"/>
    <w:rsid w:val="004F2983"/>
    <w:rsid w:val="004F2D48"/>
    <w:rsid w:val="004F33BC"/>
    <w:rsid w:val="004F3613"/>
    <w:rsid w:val="004F37D9"/>
    <w:rsid w:val="004F3C4D"/>
    <w:rsid w:val="004F4E94"/>
    <w:rsid w:val="004F5429"/>
    <w:rsid w:val="004F56AB"/>
    <w:rsid w:val="004F5957"/>
    <w:rsid w:val="004F5AFB"/>
    <w:rsid w:val="004F6956"/>
    <w:rsid w:val="004F6A65"/>
    <w:rsid w:val="004F6F07"/>
    <w:rsid w:val="004F751A"/>
    <w:rsid w:val="005007E8"/>
    <w:rsid w:val="00501664"/>
    <w:rsid w:val="00501F14"/>
    <w:rsid w:val="0050241B"/>
    <w:rsid w:val="005026AC"/>
    <w:rsid w:val="005029E8"/>
    <w:rsid w:val="00503717"/>
    <w:rsid w:val="00503C56"/>
    <w:rsid w:val="0050443D"/>
    <w:rsid w:val="00504C73"/>
    <w:rsid w:val="005055E6"/>
    <w:rsid w:val="005059F1"/>
    <w:rsid w:val="00505BC2"/>
    <w:rsid w:val="00506A79"/>
    <w:rsid w:val="00506CCD"/>
    <w:rsid w:val="00507785"/>
    <w:rsid w:val="005100F9"/>
    <w:rsid w:val="005103D2"/>
    <w:rsid w:val="00510457"/>
    <w:rsid w:val="0051083C"/>
    <w:rsid w:val="00510B55"/>
    <w:rsid w:val="005115D0"/>
    <w:rsid w:val="005125CB"/>
    <w:rsid w:val="005138CB"/>
    <w:rsid w:val="00513994"/>
    <w:rsid w:val="00514BC1"/>
    <w:rsid w:val="00514E17"/>
    <w:rsid w:val="00515B63"/>
    <w:rsid w:val="005176AE"/>
    <w:rsid w:val="00517965"/>
    <w:rsid w:val="00517B73"/>
    <w:rsid w:val="00520722"/>
    <w:rsid w:val="00521C29"/>
    <w:rsid w:val="005226C6"/>
    <w:rsid w:val="00523663"/>
    <w:rsid w:val="00523BA2"/>
    <w:rsid w:val="0052477B"/>
    <w:rsid w:val="00524EDB"/>
    <w:rsid w:val="00525B24"/>
    <w:rsid w:val="00525B68"/>
    <w:rsid w:val="00525FC5"/>
    <w:rsid w:val="00526982"/>
    <w:rsid w:val="00527FB2"/>
    <w:rsid w:val="00530873"/>
    <w:rsid w:val="00530B2D"/>
    <w:rsid w:val="00530F00"/>
    <w:rsid w:val="00531497"/>
    <w:rsid w:val="00531616"/>
    <w:rsid w:val="005319C3"/>
    <w:rsid w:val="00531B57"/>
    <w:rsid w:val="00531D11"/>
    <w:rsid w:val="00532243"/>
    <w:rsid w:val="00532803"/>
    <w:rsid w:val="0053484A"/>
    <w:rsid w:val="00535FB1"/>
    <w:rsid w:val="00536332"/>
    <w:rsid w:val="005368D9"/>
    <w:rsid w:val="00537354"/>
    <w:rsid w:val="005375E8"/>
    <w:rsid w:val="005416BE"/>
    <w:rsid w:val="00542337"/>
    <w:rsid w:val="005431A2"/>
    <w:rsid w:val="005435C9"/>
    <w:rsid w:val="00543D5A"/>
    <w:rsid w:val="00543DF4"/>
    <w:rsid w:val="00543E61"/>
    <w:rsid w:val="0054411B"/>
    <w:rsid w:val="00544682"/>
    <w:rsid w:val="005446D3"/>
    <w:rsid w:val="00544DDF"/>
    <w:rsid w:val="00546722"/>
    <w:rsid w:val="005515BD"/>
    <w:rsid w:val="005537F9"/>
    <w:rsid w:val="005550C0"/>
    <w:rsid w:val="005553EF"/>
    <w:rsid w:val="0055578F"/>
    <w:rsid w:val="00556851"/>
    <w:rsid w:val="00556B9E"/>
    <w:rsid w:val="0055792E"/>
    <w:rsid w:val="00557ED3"/>
    <w:rsid w:val="00560023"/>
    <w:rsid w:val="0056020E"/>
    <w:rsid w:val="005607FC"/>
    <w:rsid w:val="0056120E"/>
    <w:rsid w:val="00561741"/>
    <w:rsid w:val="00562552"/>
    <w:rsid w:val="00562648"/>
    <w:rsid w:val="00562927"/>
    <w:rsid w:val="00562F7D"/>
    <w:rsid w:val="00563DA5"/>
    <w:rsid w:val="00563F35"/>
    <w:rsid w:val="00564E1D"/>
    <w:rsid w:val="005656D0"/>
    <w:rsid w:val="0056686C"/>
    <w:rsid w:val="00567052"/>
    <w:rsid w:val="00567730"/>
    <w:rsid w:val="005700CC"/>
    <w:rsid w:val="00570892"/>
    <w:rsid w:val="00570950"/>
    <w:rsid w:val="00570E27"/>
    <w:rsid w:val="005715A4"/>
    <w:rsid w:val="00572D66"/>
    <w:rsid w:val="00573B7F"/>
    <w:rsid w:val="0057433C"/>
    <w:rsid w:val="00574D67"/>
    <w:rsid w:val="00574FCE"/>
    <w:rsid w:val="00575B1A"/>
    <w:rsid w:val="00576DE9"/>
    <w:rsid w:val="005773B3"/>
    <w:rsid w:val="005808AE"/>
    <w:rsid w:val="00581698"/>
    <w:rsid w:val="005828B9"/>
    <w:rsid w:val="00584924"/>
    <w:rsid w:val="00585147"/>
    <w:rsid w:val="00585795"/>
    <w:rsid w:val="0059015F"/>
    <w:rsid w:val="00590C88"/>
    <w:rsid w:val="00592398"/>
    <w:rsid w:val="005923D2"/>
    <w:rsid w:val="00592F52"/>
    <w:rsid w:val="00594466"/>
    <w:rsid w:val="0059524F"/>
    <w:rsid w:val="005956DD"/>
    <w:rsid w:val="00595DBA"/>
    <w:rsid w:val="0059691F"/>
    <w:rsid w:val="00596CBB"/>
    <w:rsid w:val="00597606"/>
    <w:rsid w:val="00597669"/>
    <w:rsid w:val="00597820"/>
    <w:rsid w:val="005978A3"/>
    <w:rsid w:val="005A00BE"/>
    <w:rsid w:val="005A00EC"/>
    <w:rsid w:val="005A15B9"/>
    <w:rsid w:val="005A18C4"/>
    <w:rsid w:val="005A2397"/>
    <w:rsid w:val="005A35A8"/>
    <w:rsid w:val="005A4077"/>
    <w:rsid w:val="005A437B"/>
    <w:rsid w:val="005A47A1"/>
    <w:rsid w:val="005A4E4A"/>
    <w:rsid w:val="005A4F3C"/>
    <w:rsid w:val="005A551C"/>
    <w:rsid w:val="005A5E77"/>
    <w:rsid w:val="005A7FB1"/>
    <w:rsid w:val="005B01BA"/>
    <w:rsid w:val="005B119F"/>
    <w:rsid w:val="005B1949"/>
    <w:rsid w:val="005B230D"/>
    <w:rsid w:val="005B2AFD"/>
    <w:rsid w:val="005B2DC9"/>
    <w:rsid w:val="005B3002"/>
    <w:rsid w:val="005B5209"/>
    <w:rsid w:val="005B5937"/>
    <w:rsid w:val="005B6955"/>
    <w:rsid w:val="005B6B50"/>
    <w:rsid w:val="005B6FFC"/>
    <w:rsid w:val="005B7167"/>
    <w:rsid w:val="005C07AB"/>
    <w:rsid w:val="005C135C"/>
    <w:rsid w:val="005C1D31"/>
    <w:rsid w:val="005C27E9"/>
    <w:rsid w:val="005C3CB3"/>
    <w:rsid w:val="005C4598"/>
    <w:rsid w:val="005C5462"/>
    <w:rsid w:val="005C591A"/>
    <w:rsid w:val="005C5E15"/>
    <w:rsid w:val="005D0D43"/>
    <w:rsid w:val="005D13F0"/>
    <w:rsid w:val="005D2A6B"/>
    <w:rsid w:val="005D4164"/>
    <w:rsid w:val="005D417D"/>
    <w:rsid w:val="005D5AE9"/>
    <w:rsid w:val="005D6835"/>
    <w:rsid w:val="005D683F"/>
    <w:rsid w:val="005D73A9"/>
    <w:rsid w:val="005D74DF"/>
    <w:rsid w:val="005D7DC4"/>
    <w:rsid w:val="005E0256"/>
    <w:rsid w:val="005E1990"/>
    <w:rsid w:val="005E2B68"/>
    <w:rsid w:val="005E2B87"/>
    <w:rsid w:val="005E3A64"/>
    <w:rsid w:val="005E3D86"/>
    <w:rsid w:val="005E3E0D"/>
    <w:rsid w:val="005E5BEF"/>
    <w:rsid w:val="005E68AF"/>
    <w:rsid w:val="005E6EFA"/>
    <w:rsid w:val="005E7545"/>
    <w:rsid w:val="005E7C09"/>
    <w:rsid w:val="005F1148"/>
    <w:rsid w:val="005F2443"/>
    <w:rsid w:val="005F255F"/>
    <w:rsid w:val="005F2608"/>
    <w:rsid w:val="005F2812"/>
    <w:rsid w:val="005F2C75"/>
    <w:rsid w:val="005F38F4"/>
    <w:rsid w:val="005F3BCF"/>
    <w:rsid w:val="005F4337"/>
    <w:rsid w:val="005F5B3E"/>
    <w:rsid w:val="005F61A3"/>
    <w:rsid w:val="005F71BA"/>
    <w:rsid w:val="005F758F"/>
    <w:rsid w:val="005F796A"/>
    <w:rsid w:val="006001CD"/>
    <w:rsid w:val="00600A52"/>
    <w:rsid w:val="0060142F"/>
    <w:rsid w:val="006043B9"/>
    <w:rsid w:val="006048A2"/>
    <w:rsid w:val="00604913"/>
    <w:rsid w:val="00604B4A"/>
    <w:rsid w:val="00606092"/>
    <w:rsid w:val="0060610F"/>
    <w:rsid w:val="00606DF7"/>
    <w:rsid w:val="006071FF"/>
    <w:rsid w:val="00607664"/>
    <w:rsid w:val="0061112D"/>
    <w:rsid w:val="00611D7A"/>
    <w:rsid w:val="006123FB"/>
    <w:rsid w:val="0061268D"/>
    <w:rsid w:val="00613FB6"/>
    <w:rsid w:val="00614FC4"/>
    <w:rsid w:val="00615073"/>
    <w:rsid w:val="006157A4"/>
    <w:rsid w:val="00616AE7"/>
    <w:rsid w:val="00616DA3"/>
    <w:rsid w:val="00616FE8"/>
    <w:rsid w:val="00617613"/>
    <w:rsid w:val="00617D90"/>
    <w:rsid w:val="0062096F"/>
    <w:rsid w:val="006211CD"/>
    <w:rsid w:val="00621416"/>
    <w:rsid w:val="006227D9"/>
    <w:rsid w:val="0062353B"/>
    <w:rsid w:val="00624F61"/>
    <w:rsid w:val="00625DAA"/>
    <w:rsid w:val="0062683D"/>
    <w:rsid w:val="00626849"/>
    <w:rsid w:val="00626DDA"/>
    <w:rsid w:val="006273E0"/>
    <w:rsid w:val="006278E5"/>
    <w:rsid w:val="0062790F"/>
    <w:rsid w:val="00627C68"/>
    <w:rsid w:val="00630F70"/>
    <w:rsid w:val="0063106B"/>
    <w:rsid w:val="006311F8"/>
    <w:rsid w:val="00631CE7"/>
    <w:rsid w:val="00631CEE"/>
    <w:rsid w:val="00632C53"/>
    <w:rsid w:val="00632F37"/>
    <w:rsid w:val="00633B82"/>
    <w:rsid w:val="00634A33"/>
    <w:rsid w:val="00634FB2"/>
    <w:rsid w:val="00635330"/>
    <w:rsid w:val="00635A65"/>
    <w:rsid w:val="006362EF"/>
    <w:rsid w:val="00636549"/>
    <w:rsid w:val="00636E94"/>
    <w:rsid w:val="006370E5"/>
    <w:rsid w:val="006376C6"/>
    <w:rsid w:val="00637989"/>
    <w:rsid w:val="00637A0F"/>
    <w:rsid w:val="00637E4B"/>
    <w:rsid w:val="006404D1"/>
    <w:rsid w:val="00641E37"/>
    <w:rsid w:val="00641EB2"/>
    <w:rsid w:val="006422C9"/>
    <w:rsid w:val="0064303C"/>
    <w:rsid w:val="00643163"/>
    <w:rsid w:val="00644A01"/>
    <w:rsid w:val="006453C9"/>
    <w:rsid w:val="0064622A"/>
    <w:rsid w:val="00647F43"/>
    <w:rsid w:val="006520AF"/>
    <w:rsid w:val="0065351B"/>
    <w:rsid w:val="00653CD7"/>
    <w:rsid w:val="00653DB5"/>
    <w:rsid w:val="00654E29"/>
    <w:rsid w:val="0065574F"/>
    <w:rsid w:val="00656B6B"/>
    <w:rsid w:val="0066070B"/>
    <w:rsid w:val="00661251"/>
    <w:rsid w:val="006612D6"/>
    <w:rsid w:val="00661B17"/>
    <w:rsid w:val="00661D0B"/>
    <w:rsid w:val="00661DDF"/>
    <w:rsid w:val="00661DED"/>
    <w:rsid w:val="006629B1"/>
    <w:rsid w:val="006651F3"/>
    <w:rsid w:val="0066541F"/>
    <w:rsid w:val="0066677C"/>
    <w:rsid w:val="00667290"/>
    <w:rsid w:val="00667412"/>
    <w:rsid w:val="00667E6B"/>
    <w:rsid w:val="00671FF8"/>
    <w:rsid w:val="0067236A"/>
    <w:rsid w:val="006725C6"/>
    <w:rsid w:val="0067300E"/>
    <w:rsid w:val="006739B4"/>
    <w:rsid w:val="00673E5B"/>
    <w:rsid w:val="006740FD"/>
    <w:rsid w:val="00676318"/>
    <w:rsid w:val="006769C9"/>
    <w:rsid w:val="00677528"/>
    <w:rsid w:val="0068081F"/>
    <w:rsid w:val="006809E4"/>
    <w:rsid w:val="00682832"/>
    <w:rsid w:val="00682A5C"/>
    <w:rsid w:val="00682A8F"/>
    <w:rsid w:val="00682CE5"/>
    <w:rsid w:val="00684562"/>
    <w:rsid w:val="00684592"/>
    <w:rsid w:val="0068615D"/>
    <w:rsid w:val="00686421"/>
    <w:rsid w:val="0068694B"/>
    <w:rsid w:val="00686F01"/>
    <w:rsid w:val="00686F7F"/>
    <w:rsid w:val="00687742"/>
    <w:rsid w:val="006915DF"/>
    <w:rsid w:val="00691946"/>
    <w:rsid w:val="0069198D"/>
    <w:rsid w:val="00691A26"/>
    <w:rsid w:val="00692B0B"/>
    <w:rsid w:val="00694176"/>
    <w:rsid w:val="006947E4"/>
    <w:rsid w:val="00694DAF"/>
    <w:rsid w:val="006953FF"/>
    <w:rsid w:val="00695597"/>
    <w:rsid w:val="0069572F"/>
    <w:rsid w:val="006965A8"/>
    <w:rsid w:val="006966C3"/>
    <w:rsid w:val="00696E8F"/>
    <w:rsid w:val="006A0007"/>
    <w:rsid w:val="006A0A89"/>
    <w:rsid w:val="006A0FDE"/>
    <w:rsid w:val="006A1529"/>
    <w:rsid w:val="006A1974"/>
    <w:rsid w:val="006A1DE7"/>
    <w:rsid w:val="006A2D52"/>
    <w:rsid w:val="006A3D5C"/>
    <w:rsid w:val="006A40CC"/>
    <w:rsid w:val="006A4784"/>
    <w:rsid w:val="006A4E92"/>
    <w:rsid w:val="006A6D4F"/>
    <w:rsid w:val="006A74C0"/>
    <w:rsid w:val="006B00A7"/>
    <w:rsid w:val="006B00B3"/>
    <w:rsid w:val="006B095B"/>
    <w:rsid w:val="006B1582"/>
    <w:rsid w:val="006B423D"/>
    <w:rsid w:val="006B59CD"/>
    <w:rsid w:val="006B5C2C"/>
    <w:rsid w:val="006B61A4"/>
    <w:rsid w:val="006B71B6"/>
    <w:rsid w:val="006B76F8"/>
    <w:rsid w:val="006C106E"/>
    <w:rsid w:val="006C3E65"/>
    <w:rsid w:val="006C49CA"/>
    <w:rsid w:val="006C49FD"/>
    <w:rsid w:val="006C6472"/>
    <w:rsid w:val="006C7108"/>
    <w:rsid w:val="006C7266"/>
    <w:rsid w:val="006C779B"/>
    <w:rsid w:val="006D0588"/>
    <w:rsid w:val="006D1C03"/>
    <w:rsid w:val="006D229F"/>
    <w:rsid w:val="006D29E2"/>
    <w:rsid w:val="006D34A4"/>
    <w:rsid w:val="006D40D0"/>
    <w:rsid w:val="006D539F"/>
    <w:rsid w:val="006D5E0B"/>
    <w:rsid w:val="006D6A2F"/>
    <w:rsid w:val="006D73B2"/>
    <w:rsid w:val="006D775C"/>
    <w:rsid w:val="006D7C94"/>
    <w:rsid w:val="006E0E2F"/>
    <w:rsid w:val="006E1203"/>
    <w:rsid w:val="006E13FD"/>
    <w:rsid w:val="006E1773"/>
    <w:rsid w:val="006E421C"/>
    <w:rsid w:val="006E42E0"/>
    <w:rsid w:val="006E42E5"/>
    <w:rsid w:val="006E4B0B"/>
    <w:rsid w:val="006E52D9"/>
    <w:rsid w:val="006E67A7"/>
    <w:rsid w:val="006E67E1"/>
    <w:rsid w:val="006E72A0"/>
    <w:rsid w:val="006E76ED"/>
    <w:rsid w:val="006E76F2"/>
    <w:rsid w:val="006E7B0A"/>
    <w:rsid w:val="006F0191"/>
    <w:rsid w:val="006F0B0F"/>
    <w:rsid w:val="006F0C7E"/>
    <w:rsid w:val="006F27E5"/>
    <w:rsid w:val="006F37B4"/>
    <w:rsid w:val="006F3D3E"/>
    <w:rsid w:val="006F4151"/>
    <w:rsid w:val="006F4761"/>
    <w:rsid w:val="006F4C9E"/>
    <w:rsid w:val="006F4DDD"/>
    <w:rsid w:val="006F5A9F"/>
    <w:rsid w:val="006F5CDA"/>
    <w:rsid w:val="006F64F8"/>
    <w:rsid w:val="006F78D4"/>
    <w:rsid w:val="00700145"/>
    <w:rsid w:val="00700BA0"/>
    <w:rsid w:val="0070111D"/>
    <w:rsid w:val="00701C25"/>
    <w:rsid w:val="00701F24"/>
    <w:rsid w:val="00703231"/>
    <w:rsid w:val="00703699"/>
    <w:rsid w:val="007039BA"/>
    <w:rsid w:val="00703C88"/>
    <w:rsid w:val="00703DE6"/>
    <w:rsid w:val="0070494B"/>
    <w:rsid w:val="0070511A"/>
    <w:rsid w:val="00705209"/>
    <w:rsid w:val="00705730"/>
    <w:rsid w:val="00705A37"/>
    <w:rsid w:val="00706123"/>
    <w:rsid w:val="007069E1"/>
    <w:rsid w:val="0070724D"/>
    <w:rsid w:val="007077B4"/>
    <w:rsid w:val="007103A1"/>
    <w:rsid w:val="00710A9D"/>
    <w:rsid w:val="00711122"/>
    <w:rsid w:val="00711812"/>
    <w:rsid w:val="00712760"/>
    <w:rsid w:val="007135B9"/>
    <w:rsid w:val="0071496C"/>
    <w:rsid w:val="00714E60"/>
    <w:rsid w:val="007155AB"/>
    <w:rsid w:val="00715F57"/>
    <w:rsid w:val="00715F5E"/>
    <w:rsid w:val="0071601D"/>
    <w:rsid w:val="007164B8"/>
    <w:rsid w:val="007175CB"/>
    <w:rsid w:val="007176DE"/>
    <w:rsid w:val="00717AFC"/>
    <w:rsid w:val="00720298"/>
    <w:rsid w:val="00720E36"/>
    <w:rsid w:val="00721143"/>
    <w:rsid w:val="007212A0"/>
    <w:rsid w:val="00721C56"/>
    <w:rsid w:val="00721F1E"/>
    <w:rsid w:val="00722BAA"/>
    <w:rsid w:val="00722D3E"/>
    <w:rsid w:val="00722FBF"/>
    <w:rsid w:val="0072407F"/>
    <w:rsid w:val="0072417D"/>
    <w:rsid w:val="007242D5"/>
    <w:rsid w:val="00724610"/>
    <w:rsid w:val="00724627"/>
    <w:rsid w:val="00724CCF"/>
    <w:rsid w:val="00724D7B"/>
    <w:rsid w:val="00725D24"/>
    <w:rsid w:val="00725E03"/>
    <w:rsid w:val="007279D8"/>
    <w:rsid w:val="007308EB"/>
    <w:rsid w:val="00730ABC"/>
    <w:rsid w:val="00730E2B"/>
    <w:rsid w:val="007317D0"/>
    <w:rsid w:val="00731C3E"/>
    <w:rsid w:val="00731D86"/>
    <w:rsid w:val="0073339B"/>
    <w:rsid w:val="007333AC"/>
    <w:rsid w:val="00733BD2"/>
    <w:rsid w:val="00734758"/>
    <w:rsid w:val="00735990"/>
    <w:rsid w:val="00740306"/>
    <w:rsid w:val="0074231F"/>
    <w:rsid w:val="00742794"/>
    <w:rsid w:val="007438A6"/>
    <w:rsid w:val="0074579A"/>
    <w:rsid w:val="00745A10"/>
    <w:rsid w:val="00747D8E"/>
    <w:rsid w:val="00747DD8"/>
    <w:rsid w:val="00750294"/>
    <w:rsid w:val="00750B16"/>
    <w:rsid w:val="00751186"/>
    <w:rsid w:val="00751555"/>
    <w:rsid w:val="00753F9B"/>
    <w:rsid w:val="0075451F"/>
    <w:rsid w:val="007546E3"/>
    <w:rsid w:val="00755374"/>
    <w:rsid w:val="007561E8"/>
    <w:rsid w:val="00756E53"/>
    <w:rsid w:val="007577E9"/>
    <w:rsid w:val="007601E4"/>
    <w:rsid w:val="0076125F"/>
    <w:rsid w:val="00762FB0"/>
    <w:rsid w:val="00763E3B"/>
    <w:rsid w:val="00764F82"/>
    <w:rsid w:val="0076506D"/>
    <w:rsid w:val="00765258"/>
    <w:rsid w:val="00766EA5"/>
    <w:rsid w:val="007673E7"/>
    <w:rsid w:val="00767CEE"/>
    <w:rsid w:val="00767D9D"/>
    <w:rsid w:val="007701C3"/>
    <w:rsid w:val="00770A48"/>
    <w:rsid w:val="007713BB"/>
    <w:rsid w:val="00771675"/>
    <w:rsid w:val="007726C5"/>
    <w:rsid w:val="00772AC5"/>
    <w:rsid w:val="00772C97"/>
    <w:rsid w:val="00773C45"/>
    <w:rsid w:val="0077409D"/>
    <w:rsid w:val="0077438E"/>
    <w:rsid w:val="007809C1"/>
    <w:rsid w:val="007815F0"/>
    <w:rsid w:val="007818C5"/>
    <w:rsid w:val="00781A15"/>
    <w:rsid w:val="00781D05"/>
    <w:rsid w:val="0078226D"/>
    <w:rsid w:val="00782D09"/>
    <w:rsid w:val="0078622A"/>
    <w:rsid w:val="007902EB"/>
    <w:rsid w:val="0079053A"/>
    <w:rsid w:val="00791066"/>
    <w:rsid w:val="007910E2"/>
    <w:rsid w:val="0079139D"/>
    <w:rsid w:val="00791757"/>
    <w:rsid w:val="007917F8"/>
    <w:rsid w:val="00791E9F"/>
    <w:rsid w:val="00793427"/>
    <w:rsid w:val="007941DA"/>
    <w:rsid w:val="00796010"/>
    <w:rsid w:val="007969B7"/>
    <w:rsid w:val="00796F2F"/>
    <w:rsid w:val="007A049E"/>
    <w:rsid w:val="007A2016"/>
    <w:rsid w:val="007A2559"/>
    <w:rsid w:val="007A2A3D"/>
    <w:rsid w:val="007A3758"/>
    <w:rsid w:val="007A38FA"/>
    <w:rsid w:val="007A3FF1"/>
    <w:rsid w:val="007A4543"/>
    <w:rsid w:val="007A4CD6"/>
    <w:rsid w:val="007A54FE"/>
    <w:rsid w:val="007A5602"/>
    <w:rsid w:val="007A65E8"/>
    <w:rsid w:val="007A6F35"/>
    <w:rsid w:val="007A6F76"/>
    <w:rsid w:val="007A7537"/>
    <w:rsid w:val="007A7E02"/>
    <w:rsid w:val="007B0860"/>
    <w:rsid w:val="007B0FD6"/>
    <w:rsid w:val="007B157D"/>
    <w:rsid w:val="007B1F95"/>
    <w:rsid w:val="007B2205"/>
    <w:rsid w:val="007B3257"/>
    <w:rsid w:val="007B39A9"/>
    <w:rsid w:val="007B3AE8"/>
    <w:rsid w:val="007B4304"/>
    <w:rsid w:val="007B44BB"/>
    <w:rsid w:val="007B5BB1"/>
    <w:rsid w:val="007B67DA"/>
    <w:rsid w:val="007B6B27"/>
    <w:rsid w:val="007B7813"/>
    <w:rsid w:val="007B7DD7"/>
    <w:rsid w:val="007C0E90"/>
    <w:rsid w:val="007C117D"/>
    <w:rsid w:val="007C1583"/>
    <w:rsid w:val="007C1956"/>
    <w:rsid w:val="007C2AD0"/>
    <w:rsid w:val="007C3A19"/>
    <w:rsid w:val="007C428F"/>
    <w:rsid w:val="007C75C3"/>
    <w:rsid w:val="007C79A5"/>
    <w:rsid w:val="007D06A2"/>
    <w:rsid w:val="007D21AE"/>
    <w:rsid w:val="007D2A3C"/>
    <w:rsid w:val="007D31C2"/>
    <w:rsid w:val="007D36AD"/>
    <w:rsid w:val="007D3E9A"/>
    <w:rsid w:val="007D4333"/>
    <w:rsid w:val="007D4792"/>
    <w:rsid w:val="007D4944"/>
    <w:rsid w:val="007D4D61"/>
    <w:rsid w:val="007D6D41"/>
    <w:rsid w:val="007D7D0F"/>
    <w:rsid w:val="007E141D"/>
    <w:rsid w:val="007E14B5"/>
    <w:rsid w:val="007E1673"/>
    <w:rsid w:val="007E19AA"/>
    <w:rsid w:val="007E1F5F"/>
    <w:rsid w:val="007E1F68"/>
    <w:rsid w:val="007E3824"/>
    <w:rsid w:val="007E3F3F"/>
    <w:rsid w:val="007E463A"/>
    <w:rsid w:val="007E46EF"/>
    <w:rsid w:val="007E5776"/>
    <w:rsid w:val="007E5ED6"/>
    <w:rsid w:val="007E6BCF"/>
    <w:rsid w:val="007E7501"/>
    <w:rsid w:val="007E7A2D"/>
    <w:rsid w:val="007E7ADF"/>
    <w:rsid w:val="007E7F76"/>
    <w:rsid w:val="007F0C50"/>
    <w:rsid w:val="007F0D57"/>
    <w:rsid w:val="007F2945"/>
    <w:rsid w:val="007F4082"/>
    <w:rsid w:val="007F4259"/>
    <w:rsid w:val="007F5489"/>
    <w:rsid w:val="007F64B9"/>
    <w:rsid w:val="007F7247"/>
    <w:rsid w:val="007F7801"/>
    <w:rsid w:val="007F7D3B"/>
    <w:rsid w:val="0080097F"/>
    <w:rsid w:val="00800E8E"/>
    <w:rsid w:val="00801D47"/>
    <w:rsid w:val="00802469"/>
    <w:rsid w:val="00803102"/>
    <w:rsid w:val="008039AB"/>
    <w:rsid w:val="00803FD8"/>
    <w:rsid w:val="00804B5A"/>
    <w:rsid w:val="00804BF0"/>
    <w:rsid w:val="0080638F"/>
    <w:rsid w:val="00807600"/>
    <w:rsid w:val="00807AD5"/>
    <w:rsid w:val="008105CE"/>
    <w:rsid w:val="00810AB9"/>
    <w:rsid w:val="0081111D"/>
    <w:rsid w:val="0081161B"/>
    <w:rsid w:val="00811C30"/>
    <w:rsid w:val="0081209F"/>
    <w:rsid w:val="00812AAC"/>
    <w:rsid w:val="00812FA4"/>
    <w:rsid w:val="0081416D"/>
    <w:rsid w:val="0081424B"/>
    <w:rsid w:val="00814552"/>
    <w:rsid w:val="00814A43"/>
    <w:rsid w:val="0081540C"/>
    <w:rsid w:val="00815529"/>
    <w:rsid w:val="00815B2C"/>
    <w:rsid w:val="00816BDD"/>
    <w:rsid w:val="00816FCA"/>
    <w:rsid w:val="00817D3D"/>
    <w:rsid w:val="0082176F"/>
    <w:rsid w:val="00822017"/>
    <w:rsid w:val="00822BC9"/>
    <w:rsid w:val="00822EA6"/>
    <w:rsid w:val="008234A9"/>
    <w:rsid w:val="00823966"/>
    <w:rsid w:val="00824274"/>
    <w:rsid w:val="00825562"/>
    <w:rsid w:val="00825D50"/>
    <w:rsid w:val="008265F7"/>
    <w:rsid w:val="00826769"/>
    <w:rsid w:val="00826B2C"/>
    <w:rsid w:val="00830345"/>
    <w:rsid w:val="008304F3"/>
    <w:rsid w:val="0083079E"/>
    <w:rsid w:val="008308D6"/>
    <w:rsid w:val="00830AFB"/>
    <w:rsid w:val="00830CE9"/>
    <w:rsid w:val="00830DA0"/>
    <w:rsid w:val="00830F91"/>
    <w:rsid w:val="008320C8"/>
    <w:rsid w:val="008327BD"/>
    <w:rsid w:val="00832E29"/>
    <w:rsid w:val="008347E6"/>
    <w:rsid w:val="00835214"/>
    <w:rsid w:val="008355B2"/>
    <w:rsid w:val="008361F6"/>
    <w:rsid w:val="008362F2"/>
    <w:rsid w:val="008363DD"/>
    <w:rsid w:val="00841157"/>
    <w:rsid w:val="00841381"/>
    <w:rsid w:val="00841718"/>
    <w:rsid w:val="00841E08"/>
    <w:rsid w:val="00843B5D"/>
    <w:rsid w:val="008452C3"/>
    <w:rsid w:val="008455BF"/>
    <w:rsid w:val="008458D4"/>
    <w:rsid w:val="008466FF"/>
    <w:rsid w:val="00846A49"/>
    <w:rsid w:val="00846E11"/>
    <w:rsid w:val="00847B7F"/>
    <w:rsid w:val="00847CFB"/>
    <w:rsid w:val="00850345"/>
    <w:rsid w:val="00850590"/>
    <w:rsid w:val="008505BD"/>
    <w:rsid w:val="0085069E"/>
    <w:rsid w:val="008509BE"/>
    <w:rsid w:val="00851082"/>
    <w:rsid w:val="00851C97"/>
    <w:rsid w:val="00852109"/>
    <w:rsid w:val="008527B4"/>
    <w:rsid w:val="00852AE3"/>
    <w:rsid w:val="00852B77"/>
    <w:rsid w:val="00853CD2"/>
    <w:rsid w:val="00855E89"/>
    <w:rsid w:val="00855FF5"/>
    <w:rsid w:val="00856075"/>
    <w:rsid w:val="00856235"/>
    <w:rsid w:val="00856A15"/>
    <w:rsid w:val="00856E7B"/>
    <w:rsid w:val="00856F79"/>
    <w:rsid w:val="00857180"/>
    <w:rsid w:val="00857C40"/>
    <w:rsid w:val="00860041"/>
    <w:rsid w:val="00861B33"/>
    <w:rsid w:val="008621CF"/>
    <w:rsid w:val="008625B5"/>
    <w:rsid w:val="00863437"/>
    <w:rsid w:val="00864E20"/>
    <w:rsid w:val="00865555"/>
    <w:rsid w:val="00865AAC"/>
    <w:rsid w:val="00866922"/>
    <w:rsid w:val="00866DBE"/>
    <w:rsid w:val="00867196"/>
    <w:rsid w:val="00867752"/>
    <w:rsid w:val="008678D4"/>
    <w:rsid w:val="008705F6"/>
    <w:rsid w:val="008707F1"/>
    <w:rsid w:val="008712EA"/>
    <w:rsid w:val="0087171C"/>
    <w:rsid w:val="00872380"/>
    <w:rsid w:val="00875950"/>
    <w:rsid w:val="00876228"/>
    <w:rsid w:val="00881456"/>
    <w:rsid w:val="00881541"/>
    <w:rsid w:val="00882B51"/>
    <w:rsid w:val="00882EC7"/>
    <w:rsid w:val="008832CF"/>
    <w:rsid w:val="008832F3"/>
    <w:rsid w:val="00884349"/>
    <w:rsid w:val="008845CD"/>
    <w:rsid w:val="00884EF2"/>
    <w:rsid w:val="0088572F"/>
    <w:rsid w:val="00886145"/>
    <w:rsid w:val="00887C1C"/>
    <w:rsid w:val="00887D17"/>
    <w:rsid w:val="008904AD"/>
    <w:rsid w:val="00890BCC"/>
    <w:rsid w:val="00890E55"/>
    <w:rsid w:val="00891831"/>
    <w:rsid w:val="008925AB"/>
    <w:rsid w:val="00892812"/>
    <w:rsid w:val="008929B5"/>
    <w:rsid w:val="00892CD4"/>
    <w:rsid w:val="00894107"/>
    <w:rsid w:val="0089438E"/>
    <w:rsid w:val="008947FC"/>
    <w:rsid w:val="008956A9"/>
    <w:rsid w:val="00895ADC"/>
    <w:rsid w:val="00895B86"/>
    <w:rsid w:val="008963F8"/>
    <w:rsid w:val="008968B8"/>
    <w:rsid w:val="00896BD2"/>
    <w:rsid w:val="008978C2"/>
    <w:rsid w:val="008978E4"/>
    <w:rsid w:val="00897921"/>
    <w:rsid w:val="008A02E2"/>
    <w:rsid w:val="008A0CA0"/>
    <w:rsid w:val="008A0D3D"/>
    <w:rsid w:val="008A13B2"/>
    <w:rsid w:val="008A30FD"/>
    <w:rsid w:val="008A4231"/>
    <w:rsid w:val="008A46D5"/>
    <w:rsid w:val="008A52FD"/>
    <w:rsid w:val="008A5586"/>
    <w:rsid w:val="008A570E"/>
    <w:rsid w:val="008A5FD7"/>
    <w:rsid w:val="008A6239"/>
    <w:rsid w:val="008A68F2"/>
    <w:rsid w:val="008A6D4E"/>
    <w:rsid w:val="008A72DB"/>
    <w:rsid w:val="008A7921"/>
    <w:rsid w:val="008A7931"/>
    <w:rsid w:val="008B0385"/>
    <w:rsid w:val="008B1E2F"/>
    <w:rsid w:val="008B2780"/>
    <w:rsid w:val="008B2DD9"/>
    <w:rsid w:val="008B2E89"/>
    <w:rsid w:val="008B323E"/>
    <w:rsid w:val="008B32B7"/>
    <w:rsid w:val="008B3486"/>
    <w:rsid w:val="008B3628"/>
    <w:rsid w:val="008B4505"/>
    <w:rsid w:val="008B47E4"/>
    <w:rsid w:val="008B4CE7"/>
    <w:rsid w:val="008B5522"/>
    <w:rsid w:val="008B55AF"/>
    <w:rsid w:val="008B5622"/>
    <w:rsid w:val="008B5EFE"/>
    <w:rsid w:val="008B6062"/>
    <w:rsid w:val="008B667E"/>
    <w:rsid w:val="008B6D0B"/>
    <w:rsid w:val="008B7362"/>
    <w:rsid w:val="008C066F"/>
    <w:rsid w:val="008C0EAA"/>
    <w:rsid w:val="008C12BB"/>
    <w:rsid w:val="008C182B"/>
    <w:rsid w:val="008C218A"/>
    <w:rsid w:val="008C25F3"/>
    <w:rsid w:val="008C2DB6"/>
    <w:rsid w:val="008C3A1B"/>
    <w:rsid w:val="008C3EA2"/>
    <w:rsid w:val="008C4270"/>
    <w:rsid w:val="008C4ADC"/>
    <w:rsid w:val="008C4EC1"/>
    <w:rsid w:val="008C533B"/>
    <w:rsid w:val="008C5355"/>
    <w:rsid w:val="008C6369"/>
    <w:rsid w:val="008C6B72"/>
    <w:rsid w:val="008C71C4"/>
    <w:rsid w:val="008D037A"/>
    <w:rsid w:val="008D11D5"/>
    <w:rsid w:val="008D1839"/>
    <w:rsid w:val="008D1D91"/>
    <w:rsid w:val="008D24A6"/>
    <w:rsid w:val="008D2999"/>
    <w:rsid w:val="008D339B"/>
    <w:rsid w:val="008D3684"/>
    <w:rsid w:val="008D38DE"/>
    <w:rsid w:val="008D3BD9"/>
    <w:rsid w:val="008D46D9"/>
    <w:rsid w:val="008D50EB"/>
    <w:rsid w:val="008D55E4"/>
    <w:rsid w:val="008D5717"/>
    <w:rsid w:val="008D6740"/>
    <w:rsid w:val="008D7961"/>
    <w:rsid w:val="008E1431"/>
    <w:rsid w:val="008E2200"/>
    <w:rsid w:val="008E31A2"/>
    <w:rsid w:val="008E40B3"/>
    <w:rsid w:val="008E42BD"/>
    <w:rsid w:val="008E5565"/>
    <w:rsid w:val="008E5906"/>
    <w:rsid w:val="008E6280"/>
    <w:rsid w:val="008E6523"/>
    <w:rsid w:val="008E7239"/>
    <w:rsid w:val="008E7380"/>
    <w:rsid w:val="008E7B1E"/>
    <w:rsid w:val="008F04A1"/>
    <w:rsid w:val="008F04FD"/>
    <w:rsid w:val="008F198F"/>
    <w:rsid w:val="008F222B"/>
    <w:rsid w:val="008F2434"/>
    <w:rsid w:val="008F25FF"/>
    <w:rsid w:val="008F2FFE"/>
    <w:rsid w:val="008F30C0"/>
    <w:rsid w:val="008F3AA1"/>
    <w:rsid w:val="008F401D"/>
    <w:rsid w:val="008F45A0"/>
    <w:rsid w:val="008F493F"/>
    <w:rsid w:val="008F5FD3"/>
    <w:rsid w:val="008F7445"/>
    <w:rsid w:val="008F78BD"/>
    <w:rsid w:val="008F7B4C"/>
    <w:rsid w:val="008F7F1B"/>
    <w:rsid w:val="008F7FA5"/>
    <w:rsid w:val="0090038D"/>
    <w:rsid w:val="009007B2"/>
    <w:rsid w:val="0090164A"/>
    <w:rsid w:val="009024C8"/>
    <w:rsid w:val="00902736"/>
    <w:rsid w:val="009032FF"/>
    <w:rsid w:val="009033BB"/>
    <w:rsid w:val="009037C2"/>
    <w:rsid w:val="009038D6"/>
    <w:rsid w:val="00903B59"/>
    <w:rsid w:val="0090436B"/>
    <w:rsid w:val="00904D44"/>
    <w:rsid w:val="00905621"/>
    <w:rsid w:val="0090568D"/>
    <w:rsid w:val="00905849"/>
    <w:rsid w:val="00905A66"/>
    <w:rsid w:val="00906E4F"/>
    <w:rsid w:val="00906F0C"/>
    <w:rsid w:val="00907009"/>
    <w:rsid w:val="009073C5"/>
    <w:rsid w:val="0090756C"/>
    <w:rsid w:val="00907C96"/>
    <w:rsid w:val="00910BF8"/>
    <w:rsid w:val="0091107A"/>
    <w:rsid w:val="00911672"/>
    <w:rsid w:val="00911B15"/>
    <w:rsid w:val="0091251E"/>
    <w:rsid w:val="009128A4"/>
    <w:rsid w:val="009131F1"/>
    <w:rsid w:val="00913DA2"/>
    <w:rsid w:val="00914629"/>
    <w:rsid w:val="00916478"/>
    <w:rsid w:val="00916C60"/>
    <w:rsid w:val="00920A30"/>
    <w:rsid w:val="0092133D"/>
    <w:rsid w:val="00921A38"/>
    <w:rsid w:val="00921CF6"/>
    <w:rsid w:val="00922EF3"/>
    <w:rsid w:val="00924386"/>
    <w:rsid w:val="00924BC9"/>
    <w:rsid w:val="00924F31"/>
    <w:rsid w:val="009256AD"/>
    <w:rsid w:val="009257FD"/>
    <w:rsid w:val="00927DAA"/>
    <w:rsid w:val="00930B02"/>
    <w:rsid w:val="00930C7A"/>
    <w:rsid w:val="00931099"/>
    <w:rsid w:val="00931A6D"/>
    <w:rsid w:val="00932DE1"/>
    <w:rsid w:val="0093345E"/>
    <w:rsid w:val="009338D0"/>
    <w:rsid w:val="00933FC6"/>
    <w:rsid w:val="0093473E"/>
    <w:rsid w:val="00934C30"/>
    <w:rsid w:val="00935D4B"/>
    <w:rsid w:val="00936A48"/>
    <w:rsid w:val="00936F0B"/>
    <w:rsid w:val="009371E3"/>
    <w:rsid w:val="00937464"/>
    <w:rsid w:val="009377A9"/>
    <w:rsid w:val="00937D6A"/>
    <w:rsid w:val="0094033F"/>
    <w:rsid w:val="00940AB7"/>
    <w:rsid w:val="00940F5F"/>
    <w:rsid w:val="00941BB4"/>
    <w:rsid w:val="00942A2B"/>
    <w:rsid w:val="00943434"/>
    <w:rsid w:val="009448B9"/>
    <w:rsid w:val="00944B77"/>
    <w:rsid w:val="00944C18"/>
    <w:rsid w:val="0094542A"/>
    <w:rsid w:val="00945BA1"/>
    <w:rsid w:val="00945D89"/>
    <w:rsid w:val="00945FD8"/>
    <w:rsid w:val="00947B80"/>
    <w:rsid w:val="00951AC1"/>
    <w:rsid w:val="00952827"/>
    <w:rsid w:val="00952A92"/>
    <w:rsid w:val="00953375"/>
    <w:rsid w:val="009535F4"/>
    <w:rsid w:val="00953B16"/>
    <w:rsid w:val="00954B38"/>
    <w:rsid w:val="00955155"/>
    <w:rsid w:val="009561C3"/>
    <w:rsid w:val="00957529"/>
    <w:rsid w:val="00957713"/>
    <w:rsid w:val="00957ABC"/>
    <w:rsid w:val="009604AC"/>
    <w:rsid w:val="00960CEB"/>
    <w:rsid w:val="00961F21"/>
    <w:rsid w:val="00962D63"/>
    <w:rsid w:val="0096497F"/>
    <w:rsid w:val="0096515B"/>
    <w:rsid w:val="009660C4"/>
    <w:rsid w:val="00966FDE"/>
    <w:rsid w:val="0096765A"/>
    <w:rsid w:val="0097123F"/>
    <w:rsid w:val="0097198C"/>
    <w:rsid w:val="00974443"/>
    <w:rsid w:val="00974AB7"/>
    <w:rsid w:val="00975441"/>
    <w:rsid w:val="00975ADE"/>
    <w:rsid w:val="00975B72"/>
    <w:rsid w:val="009763A3"/>
    <w:rsid w:val="00976D48"/>
    <w:rsid w:val="0097762D"/>
    <w:rsid w:val="00977784"/>
    <w:rsid w:val="00977C9B"/>
    <w:rsid w:val="009802B6"/>
    <w:rsid w:val="00980BC1"/>
    <w:rsid w:val="00982438"/>
    <w:rsid w:val="00982455"/>
    <w:rsid w:val="00982AD1"/>
    <w:rsid w:val="00983064"/>
    <w:rsid w:val="00983C2F"/>
    <w:rsid w:val="00984C10"/>
    <w:rsid w:val="00984C3C"/>
    <w:rsid w:val="00984D4C"/>
    <w:rsid w:val="00984D78"/>
    <w:rsid w:val="00984F78"/>
    <w:rsid w:val="00985264"/>
    <w:rsid w:val="00985317"/>
    <w:rsid w:val="00985350"/>
    <w:rsid w:val="009853AE"/>
    <w:rsid w:val="00985A63"/>
    <w:rsid w:val="00987F75"/>
    <w:rsid w:val="0099129D"/>
    <w:rsid w:val="00991756"/>
    <w:rsid w:val="00991E61"/>
    <w:rsid w:val="009932CF"/>
    <w:rsid w:val="0099422C"/>
    <w:rsid w:val="00994E54"/>
    <w:rsid w:val="00994FB1"/>
    <w:rsid w:val="0099538E"/>
    <w:rsid w:val="009958A8"/>
    <w:rsid w:val="00996524"/>
    <w:rsid w:val="00996A49"/>
    <w:rsid w:val="009974E1"/>
    <w:rsid w:val="009A0B6B"/>
    <w:rsid w:val="009A1CDE"/>
    <w:rsid w:val="009A1FB4"/>
    <w:rsid w:val="009A2B6D"/>
    <w:rsid w:val="009A3F9F"/>
    <w:rsid w:val="009A407E"/>
    <w:rsid w:val="009A4335"/>
    <w:rsid w:val="009A460F"/>
    <w:rsid w:val="009A4F7C"/>
    <w:rsid w:val="009A5770"/>
    <w:rsid w:val="009A6449"/>
    <w:rsid w:val="009A6901"/>
    <w:rsid w:val="009A7570"/>
    <w:rsid w:val="009A78BB"/>
    <w:rsid w:val="009B02BE"/>
    <w:rsid w:val="009B22AC"/>
    <w:rsid w:val="009B396B"/>
    <w:rsid w:val="009B4714"/>
    <w:rsid w:val="009B6AEB"/>
    <w:rsid w:val="009B6ECF"/>
    <w:rsid w:val="009B71FD"/>
    <w:rsid w:val="009B7663"/>
    <w:rsid w:val="009C0908"/>
    <w:rsid w:val="009C0B7E"/>
    <w:rsid w:val="009C307B"/>
    <w:rsid w:val="009C3B8A"/>
    <w:rsid w:val="009C4243"/>
    <w:rsid w:val="009C428B"/>
    <w:rsid w:val="009C4408"/>
    <w:rsid w:val="009C4666"/>
    <w:rsid w:val="009C4C4D"/>
    <w:rsid w:val="009C5ADD"/>
    <w:rsid w:val="009C61FE"/>
    <w:rsid w:val="009C6E31"/>
    <w:rsid w:val="009C76C9"/>
    <w:rsid w:val="009C7701"/>
    <w:rsid w:val="009C78AA"/>
    <w:rsid w:val="009D03B9"/>
    <w:rsid w:val="009D062F"/>
    <w:rsid w:val="009D2370"/>
    <w:rsid w:val="009D2559"/>
    <w:rsid w:val="009D263E"/>
    <w:rsid w:val="009D38FE"/>
    <w:rsid w:val="009D41FE"/>
    <w:rsid w:val="009D42F6"/>
    <w:rsid w:val="009D4F24"/>
    <w:rsid w:val="009D5A4D"/>
    <w:rsid w:val="009D5EDC"/>
    <w:rsid w:val="009E03F4"/>
    <w:rsid w:val="009E0803"/>
    <w:rsid w:val="009E10AB"/>
    <w:rsid w:val="009E2154"/>
    <w:rsid w:val="009E283D"/>
    <w:rsid w:val="009E298E"/>
    <w:rsid w:val="009E355C"/>
    <w:rsid w:val="009E4892"/>
    <w:rsid w:val="009E55C5"/>
    <w:rsid w:val="009E58A3"/>
    <w:rsid w:val="009E5A27"/>
    <w:rsid w:val="009E5F6D"/>
    <w:rsid w:val="009E61BB"/>
    <w:rsid w:val="009E69FC"/>
    <w:rsid w:val="009E6E5C"/>
    <w:rsid w:val="009E7013"/>
    <w:rsid w:val="009E7C44"/>
    <w:rsid w:val="009F0FE1"/>
    <w:rsid w:val="009F1493"/>
    <w:rsid w:val="009F2A4C"/>
    <w:rsid w:val="009F3FBC"/>
    <w:rsid w:val="009F3FD2"/>
    <w:rsid w:val="009F4317"/>
    <w:rsid w:val="009F4324"/>
    <w:rsid w:val="009F4A1E"/>
    <w:rsid w:val="009F4BA7"/>
    <w:rsid w:val="009F5AA2"/>
    <w:rsid w:val="009F631E"/>
    <w:rsid w:val="009F6A1D"/>
    <w:rsid w:val="009F75EE"/>
    <w:rsid w:val="009F7B89"/>
    <w:rsid w:val="009F7E7B"/>
    <w:rsid w:val="00A01383"/>
    <w:rsid w:val="00A01922"/>
    <w:rsid w:val="00A01C5B"/>
    <w:rsid w:val="00A03B2F"/>
    <w:rsid w:val="00A074F4"/>
    <w:rsid w:val="00A07C03"/>
    <w:rsid w:val="00A104E7"/>
    <w:rsid w:val="00A10653"/>
    <w:rsid w:val="00A10756"/>
    <w:rsid w:val="00A10F0A"/>
    <w:rsid w:val="00A11C5F"/>
    <w:rsid w:val="00A1203E"/>
    <w:rsid w:val="00A14505"/>
    <w:rsid w:val="00A1450B"/>
    <w:rsid w:val="00A14DD4"/>
    <w:rsid w:val="00A15EAA"/>
    <w:rsid w:val="00A15FFF"/>
    <w:rsid w:val="00A161E1"/>
    <w:rsid w:val="00A1672B"/>
    <w:rsid w:val="00A1675B"/>
    <w:rsid w:val="00A16765"/>
    <w:rsid w:val="00A16EDF"/>
    <w:rsid w:val="00A172F2"/>
    <w:rsid w:val="00A17889"/>
    <w:rsid w:val="00A17C7C"/>
    <w:rsid w:val="00A17EE9"/>
    <w:rsid w:val="00A210F1"/>
    <w:rsid w:val="00A21575"/>
    <w:rsid w:val="00A21B17"/>
    <w:rsid w:val="00A2259D"/>
    <w:rsid w:val="00A22669"/>
    <w:rsid w:val="00A22F38"/>
    <w:rsid w:val="00A23F80"/>
    <w:rsid w:val="00A24D63"/>
    <w:rsid w:val="00A2559F"/>
    <w:rsid w:val="00A25ABC"/>
    <w:rsid w:val="00A25D84"/>
    <w:rsid w:val="00A26127"/>
    <w:rsid w:val="00A268F2"/>
    <w:rsid w:val="00A27796"/>
    <w:rsid w:val="00A27DA4"/>
    <w:rsid w:val="00A304F1"/>
    <w:rsid w:val="00A31570"/>
    <w:rsid w:val="00A321E2"/>
    <w:rsid w:val="00A32228"/>
    <w:rsid w:val="00A3330F"/>
    <w:rsid w:val="00A33749"/>
    <w:rsid w:val="00A339F7"/>
    <w:rsid w:val="00A33E8B"/>
    <w:rsid w:val="00A33F61"/>
    <w:rsid w:val="00A33FD7"/>
    <w:rsid w:val="00A34C65"/>
    <w:rsid w:val="00A34FFC"/>
    <w:rsid w:val="00A37201"/>
    <w:rsid w:val="00A374D2"/>
    <w:rsid w:val="00A37537"/>
    <w:rsid w:val="00A375BA"/>
    <w:rsid w:val="00A4019B"/>
    <w:rsid w:val="00A40F60"/>
    <w:rsid w:val="00A4113A"/>
    <w:rsid w:val="00A41697"/>
    <w:rsid w:val="00A41C10"/>
    <w:rsid w:val="00A4279D"/>
    <w:rsid w:val="00A438AB"/>
    <w:rsid w:val="00A4444B"/>
    <w:rsid w:val="00A45C2C"/>
    <w:rsid w:val="00A474A1"/>
    <w:rsid w:val="00A5138C"/>
    <w:rsid w:val="00A51C90"/>
    <w:rsid w:val="00A5207F"/>
    <w:rsid w:val="00A531DF"/>
    <w:rsid w:val="00A533FA"/>
    <w:rsid w:val="00A53F62"/>
    <w:rsid w:val="00A540A9"/>
    <w:rsid w:val="00A55D2A"/>
    <w:rsid w:val="00A56ECF"/>
    <w:rsid w:val="00A57026"/>
    <w:rsid w:val="00A6062E"/>
    <w:rsid w:val="00A6095D"/>
    <w:rsid w:val="00A60CCF"/>
    <w:rsid w:val="00A614A0"/>
    <w:rsid w:val="00A617F2"/>
    <w:rsid w:val="00A61A74"/>
    <w:rsid w:val="00A61AA5"/>
    <w:rsid w:val="00A6371B"/>
    <w:rsid w:val="00A63BCE"/>
    <w:rsid w:val="00A63CDF"/>
    <w:rsid w:val="00A63F91"/>
    <w:rsid w:val="00A6401B"/>
    <w:rsid w:val="00A6431A"/>
    <w:rsid w:val="00A6451E"/>
    <w:rsid w:val="00A6559F"/>
    <w:rsid w:val="00A65962"/>
    <w:rsid w:val="00A65FAB"/>
    <w:rsid w:val="00A665E3"/>
    <w:rsid w:val="00A67A95"/>
    <w:rsid w:val="00A67B56"/>
    <w:rsid w:val="00A71098"/>
    <w:rsid w:val="00A7246F"/>
    <w:rsid w:val="00A7302F"/>
    <w:rsid w:val="00A7333C"/>
    <w:rsid w:val="00A73D1E"/>
    <w:rsid w:val="00A74362"/>
    <w:rsid w:val="00A7544B"/>
    <w:rsid w:val="00A75523"/>
    <w:rsid w:val="00A76260"/>
    <w:rsid w:val="00A77A8B"/>
    <w:rsid w:val="00A80227"/>
    <w:rsid w:val="00A82594"/>
    <w:rsid w:val="00A825B7"/>
    <w:rsid w:val="00A82D39"/>
    <w:rsid w:val="00A83357"/>
    <w:rsid w:val="00A8336E"/>
    <w:rsid w:val="00A838A2"/>
    <w:rsid w:val="00A83A1B"/>
    <w:rsid w:val="00A83AE3"/>
    <w:rsid w:val="00A849E1"/>
    <w:rsid w:val="00A84C92"/>
    <w:rsid w:val="00A8626F"/>
    <w:rsid w:val="00A86852"/>
    <w:rsid w:val="00A87A25"/>
    <w:rsid w:val="00A87F12"/>
    <w:rsid w:val="00A9053F"/>
    <w:rsid w:val="00A906D6"/>
    <w:rsid w:val="00A90856"/>
    <w:rsid w:val="00A90EB4"/>
    <w:rsid w:val="00A927D4"/>
    <w:rsid w:val="00A92B3E"/>
    <w:rsid w:val="00A938C9"/>
    <w:rsid w:val="00A94E7F"/>
    <w:rsid w:val="00A96647"/>
    <w:rsid w:val="00AA051A"/>
    <w:rsid w:val="00AA0AC5"/>
    <w:rsid w:val="00AA0B55"/>
    <w:rsid w:val="00AA17FC"/>
    <w:rsid w:val="00AA21FE"/>
    <w:rsid w:val="00AA259E"/>
    <w:rsid w:val="00AA2983"/>
    <w:rsid w:val="00AA3461"/>
    <w:rsid w:val="00AA4119"/>
    <w:rsid w:val="00AA46C9"/>
    <w:rsid w:val="00AA48EC"/>
    <w:rsid w:val="00AA4D3E"/>
    <w:rsid w:val="00AA64B0"/>
    <w:rsid w:val="00AB02F5"/>
    <w:rsid w:val="00AB0E0E"/>
    <w:rsid w:val="00AB11F5"/>
    <w:rsid w:val="00AB1383"/>
    <w:rsid w:val="00AB1459"/>
    <w:rsid w:val="00AB1D3D"/>
    <w:rsid w:val="00AB2853"/>
    <w:rsid w:val="00AB2CCA"/>
    <w:rsid w:val="00AB3659"/>
    <w:rsid w:val="00AB4465"/>
    <w:rsid w:val="00AB582E"/>
    <w:rsid w:val="00AB5DB9"/>
    <w:rsid w:val="00AB6BDC"/>
    <w:rsid w:val="00AB6C32"/>
    <w:rsid w:val="00AB7EA0"/>
    <w:rsid w:val="00AC066E"/>
    <w:rsid w:val="00AC146A"/>
    <w:rsid w:val="00AC2173"/>
    <w:rsid w:val="00AC2AFA"/>
    <w:rsid w:val="00AC3152"/>
    <w:rsid w:val="00AC367B"/>
    <w:rsid w:val="00AC4155"/>
    <w:rsid w:val="00AC46A1"/>
    <w:rsid w:val="00AC4965"/>
    <w:rsid w:val="00AC4EF1"/>
    <w:rsid w:val="00AC5554"/>
    <w:rsid w:val="00AC58B6"/>
    <w:rsid w:val="00AC59A7"/>
    <w:rsid w:val="00AC5BB3"/>
    <w:rsid w:val="00AC5C61"/>
    <w:rsid w:val="00AC6070"/>
    <w:rsid w:val="00AC7721"/>
    <w:rsid w:val="00AD184D"/>
    <w:rsid w:val="00AD255E"/>
    <w:rsid w:val="00AD3E1F"/>
    <w:rsid w:val="00AD42EE"/>
    <w:rsid w:val="00AD5322"/>
    <w:rsid w:val="00AD617E"/>
    <w:rsid w:val="00AE089E"/>
    <w:rsid w:val="00AE10CE"/>
    <w:rsid w:val="00AE17BB"/>
    <w:rsid w:val="00AE1B6F"/>
    <w:rsid w:val="00AE21E7"/>
    <w:rsid w:val="00AE243A"/>
    <w:rsid w:val="00AE36ED"/>
    <w:rsid w:val="00AE391A"/>
    <w:rsid w:val="00AE44D5"/>
    <w:rsid w:val="00AE457D"/>
    <w:rsid w:val="00AE485B"/>
    <w:rsid w:val="00AE52E0"/>
    <w:rsid w:val="00AE6D02"/>
    <w:rsid w:val="00AE6F43"/>
    <w:rsid w:val="00AE7784"/>
    <w:rsid w:val="00AE7AF8"/>
    <w:rsid w:val="00AF0EDC"/>
    <w:rsid w:val="00AF12BB"/>
    <w:rsid w:val="00AF2014"/>
    <w:rsid w:val="00AF3CED"/>
    <w:rsid w:val="00AF4B0E"/>
    <w:rsid w:val="00AF4C4B"/>
    <w:rsid w:val="00AF4E4A"/>
    <w:rsid w:val="00AF58F9"/>
    <w:rsid w:val="00AF5C79"/>
    <w:rsid w:val="00AF768F"/>
    <w:rsid w:val="00AF77BB"/>
    <w:rsid w:val="00AF7839"/>
    <w:rsid w:val="00AF783C"/>
    <w:rsid w:val="00AF7A57"/>
    <w:rsid w:val="00B0070F"/>
    <w:rsid w:val="00B00771"/>
    <w:rsid w:val="00B00F20"/>
    <w:rsid w:val="00B01750"/>
    <w:rsid w:val="00B0225E"/>
    <w:rsid w:val="00B02A8A"/>
    <w:rsid w:val="00B036DF"/>
    <w:rsid w:val="00B04547"/>
    <w:rsid w:val="00B048A4"/>
    <w:rsid w:val="00B04957"/>
    <w:rsid w:val="00B04BE3"/>
    <w:rsid w:val="00B05283"/>
    <w:rsid w:val="00B05BE7"/>
    <w:rsid w:val="00B05FDC"/>
    <w:rsid w:val="00B0695A"/>
    <w:rsid w:val="00B10182"/>
    <w:rsid w:val="00B1052D"/>
    <w:rsid w:val="00B10C44"/>
    <w:rsid w:val="00B112A7"/>
    <w:rsid w:val="00B11469"/>
    <w:rsid w:val="00B11D69"/>
    <w:rsid w:val="00B13088"/>
    <w:rsid w:val="00B13ECB"/>
    <w:rsid w:val="00B14293"/>
    <w:rsid w:val="00B14C35"/>
    <w:rsid w:val="00B15511"/>
    <w:rsid w:val="00B1577D"/>
    <w:rsid w:val="00B15E58"/>
    <w:rsid w:val="00B16861"/>
    <w:rsid w:val="00B16DE7"/>
    <w:rsid w:val="00B17D5A"/>
    <w:rsid w:val="00B20C8B"/>
    <w:rsid w:val="00B2104C"/>
    <w:rsid w:val="00B21473"/>
    <w:rsid w:val="00B21E13"/>
    <w:rsid w:val="00B21FC0"/>
    <w:rsid w:val="00B22576"/>
    <w:rsid w:val="00B22BBC"/>
    <w:rsid w:val="00B245E9"/>
    <w:rsid w:val="00B252F1"/>
    <w:rsid w:val="00B2621C"/>
    <w:rsid w:val="00B27F45"/>
    <w:rsid w:val="00B31DB7"/>
    <w:rsid w:val="00B32479"/>
    <w:rsid w:val="00B32730"/>
    <w:rsid w:val="00B33171"/>
    <w:rsid w:val="00B335B2"/>
    <w:rsid w:val="00B337C6"/>
    <w:rsid w:val="00B33FC6"/>
    <w:rsid w:val="00B3420B"/>
    <w:rsid w:val="00B344C8"/>
    <w:rsid w:val="00B36ADB"/>
    <w:rsid w:val="00B374BA"/>
    <w:rsid w:val="00B378D8"/>
    <w:rsid w:val="00B40126"/>
    <w:rsid w:val="00B404DE"/>
    <w:rsid w:val="00B40AB8"/>
    <w:rsid w:val="00B4238E"/>
    <w:rsid w:val="00B4394C"/>
    <w:rsid w:val="00B44AF2"/>
    <w:rsid w:val="00B4520F"/>
    <w:rsid w:val="00B460EC"/>
    <w:rsid w:val="00B506DA"/>
    <w:rsid w:val="00B50F84"/>
    <w:rsid w:val="00B5282F"/>
    <w:rsid w:val="00B53595"/>
    <w:rsid w:val="00B53A6E"/>
    <w:rsid w:val="00B54FED"/>
    <w:rsid w:val="00B554A6"/>
    <w:rsid w:val="00B554FD"/>
    <w:rsid w:val="00B56840"/>
    <w:rsid w:val="00B56A60"/>
    <w:rsid w:val="00B60003"/>
    <w:rsid w:val="00B601AF"/>
    <w:rsid w:val="00B60500"/>
    <w:rsid w:val="00B608E5"/>
    <w:rsid w:val="00B6148A"/>
    <w:rsid w:val="00B6308F"/>
    <w:rsid w:val="00B6362B"/>
    <w:rsid w:val="00B637F8"/>
    <w:rsid w:val="00B63B04"/>
    <w:rsid w:val="00B65082"/>
    <w:rsid w:val="00B6573C"/>
    <w:rsid w:val="00B657C5"/>
    <w:rsid w:val="00B65FED"/>
    <w:rsid w:val="00B709D6"/>
    <w:rsid w:val="00B7143E"/>
    <w:rsid w:val="00B71CF7"/>
    <w:rsid w:val="00B72957"/>
    <w:rsid w:val="00B72ABF"/>
    <w:rsid w:val="00B748AF"/>
    <w:rsid w:val="00B756BE"/>
    <w:rsid w:val="00B776AC"/>
    <w:rsid w:val="00B7774D"/>
    <w:rsid w:val="00B77B13"/>
    <w:rsid w:val="00B80AD1"/>
    <w:rsid w:val="00B80EB5"/>
    <w:rsid w:val="00B82AA7"/>
    <w:rsid w:val="00B83005"/>
    <w:rsid w:val="00B83516"/>
    <w:rsid w:val="00B8394C"/>
    <w:rsid w:val="00B83D81"/>
    <w:rsid w:val="00B84E16"/>
    <w:rsid w:val="00B85071"/>
    <w:rsid w:val="00B85667"/>
    <w:rsid w:val="00B85C2A"/>
    <w:rsid w:val="00B86566"/>
    <w:rsid w:val="00B91A73"/>
    <w:rsid w:val="00B91B31"/>
    <w:rsid w:val="00B92872"/>
    <w:rsid w:val="00B928DD"/>
    <w:rsid w:val="00B952F4"/>
    <w:rsid w:val="00B95B24"/>
    <w:rsid w:val="00B95D60"/>
    <w:rsid w:val="00B9767F"/>
    <w:rsid w:val="00BA029B"/>
    <w:rsid w:val="00BA0424"/>
    <w:rsid w:val="00BA04A5"/>
    <w:rsid w:val="00BA0786"/>
    <w:rsid w:val="00BA0988"/>
    <w:rsid w:val="00BA0D20"/>
    <w:rsid w:val="00BA0F4A"/>
    <w:rsid w:val="00BA1A9D"/>
    <w:rsid w:val="00BA1C2B"/>
    <w:rsid w:val="00BA248E"/>
    <w:rsid w:val="00BA27A5"/>
    <w:rsid w:val="00BA287E"/>
    <w:rsid w:val="00BA2B5A"/>
    <w:rsid w:val="00BA2BE9"/>
    <w:rsid w:val="00BA30F9"/>
    <w:rsid w:val="00BA4DC9"/>
    <w:rsid w:val="00BA513A"/>
    <w:rsid w:val="00BA61A2"/>
    <w:rsid w:val="00BA6BC3"/>
    <w:rsid w:val="00BA6DFF"/>
    <w:rsid w:val="00BA70E6"/>
    <w:rsid w:val="00BA7AA6"/>
    <w:rsid w:val="00BA7F89"/>
    <w:rsid w:val="00BB0664"/>
    <w:rsid w:val="00BB1314"/>
    <w:rsid w:val="00BB2E5A"/>
    <w:rsid w:val="00BB305E"/>
    <w:rsid w:val="00BB35C7"/>
    <w:rsid w:val="00BB48FA"/>
    <w:rsid w:val="00BB7970"/>
    <w:rsid w:val="00BB7B08"/>
    <w:rsid w:val="00BB7C7B"/>
    <w:rsid w:val="00BC066A"/>
    <w:rsid w:val="00BC0AD6"/>
    <w:rsid w:val="00BC19CF"/>
    <w:rsid w:val="00BC33FB"/>
    <w:rsid w:val="00BC4309"/>
    <w:rsid w:val="00BC43BA"/>
    <w:rsid w:val="00BC6CBB"/>
    <w:rsid w:val="00BC7A49"/>
    <w:rsid w:val="00BC7D30"/>
    <w:rsid w:val="00BD0191"/>
    <w:rsid w:val="00BD01B8"/>
    <w:rsid w:val="00BD14DD"/>
    <w:rsid w:val="00BD19E7"/>
    <w:rsid w:val="00BD2464"/>
    <w:rsid w:val="00BD2EB2"/>
    <w:rsid w:val="00BD3FAB"/>
    <w:rsid w:val="00BD5456"/>
    <w:rsid w:val="00BD5E2E"/>
    <w:rsid w:val="00BD60D4"/>
    <w:rsid w:val="00BD6AA3"/>
    <w:rsid w:val="00BD6B0C"/>
    <w:rsid w:val="00BE05D1"/>
    <w:rsid w:val="00BE0BD8"/>
    <w:rsid w:val="00BE165C"/>
    <w:rsid w:val="00BE20DF"/>
    <w:rsid w:val="00BE230E"/>
    <w:rsid w:val="00BE29F8"/>
    <w:rsid w:val="00BE2AA2"/>
    <w:rsid w:val="00BE310A"/>
    <w:rsid w:val="00BE378B"/>
    <w:rsid w:val="00BE3D32"/>
    <w:rsid w:val="00BE3DCA"/>
    <w:rsid w:val="00BE40A8"/>
    <w:rsid w:val="00BE4D5B"/>
    <w:rsid w:val="00BE6367"/>
    <w:rsid w:val="00BE68F6"/>
    <w:rsid w:val="00BE6C9A"/>
    <w:rsid w:val="00BE7A9C"/>
    <w:rsid w:val="00BE7FBF"/>
    <w:rsid w:val="00BF0594"/>
    <w:rsid w:val="00BF0D16"/>
    <w:rsid w:val="00BF0DB1"/>
    <w:rsid w:val="00BF1026"/>
    <w:rsid w:val="00BF1D8C"/>
    <w:rsid w:val="00BF1E68"/>
    <w:rsid w:val="00BF2A4E"/>
    <w:rsid w:val="00BF37E5"/>
    <w:rsid w:val="00BF3A54"/>
    <w:rsid w:val="00BF401F"/>
    <w:rsid w:val="00BF4659"/>
    <w:rsid w:val="00BF49CF"/>
    <w:rsid w:val="00BF49EC"/>
    <w:rsid w:val="00BF4AE0"/>
    <w:rsid w:val="00BF5415"/>
    <w:rsid w:val="00BF6131"/>
    <w:rsid w:val="00BF6A8D"/>
    <w:rsid w:val="00BF6E0A"/>
    <w:rsid w:val="00BF6EAB"/>
    <w:rsid w:val="00BF7F69"/>
    <w:rsid w:val="00C01C16"/>
    <w:rsid w:val="00C01F05"/>
    <w:rsid w:val="00C0235F"/>
    <w:rsid w:val="00C02A64"/>
    <w:rsid w:val="00C044ED"/>
    <w:rsid w:val="00C0494B"/>
    <w:rsid w:val="00C053C9"/>
    <w:rsid w:val="00C0581F"/>
    <w:rsid w:val="00C05EC9"/>
    <w:rsid w:val="00C07A70"/>
    <w:rsid w:val="00C07F59"/>
    <w:rsid w:val="00C1194D"/>
    <w:rsid w:val="00C131EF"/>
    <w:rsid w:val="00C13A78"/>
    <w:rsid w:val="00C13BE0"/>
    <w:rsid w:val="00C14103"/>
    <w:rsid w:val="00C150F3"/>
    <w:rsid w:val="00C151B5"/>
    <w:rsid w:val="00C1534C"/>
    <w:rsid w:val="00C158BC"/>
    <w:rsid w:val="00C15C55"/>
    <w:rsid w:val="00C16637"/>
    <w:rsid w:val="00C20D0E"/>
    <w:rsid w:val="00C20D66"/>
    <w:rsid w:val="00C218BA"/>
    <w:rsid w:val="00C22A84"/>
    <w:rsid w:val="00C240A3"/>
    <w:rsid w:val="00C242AB"/>
    <w:rsid w:val="00C24783"/>
    <w:rsid w:val="00C24A69"/>
    <w:rsid w:val="00C24B76"/>
    <w:rsid w:val="00C24D97"/>
    <w:rsid w:val="00C24F22"/>
    <w:rsid w:val="00C251DB"/>
    <w:rsid w:val="00C25229"/>
    <w:rsid w:val="00C258B8"/>
    <w:rsid w:val="00C26AB4"/>
    <w:rsid w:val="00C273CD"/>
    <w:rsid w:val="00C3027F"/>
    <w:rsid w:val="00C31041"/>
    <w:rsid w:val="00C310F9"/>
    <w:rsid w:val="00C31285"/>
    <w:rsid w:val="00C312DD"/>
    <w:rsid w:val="00C32232"/>
    <w:rsid w:val="00C337D0"/>
    <w:rsid w:val="00C35446"/>
    <w:rsid w:val="00C35569"/>
    <w:rsid w:val="00C35580"/>
    <w:rsid w:val="00C36B27"/>
    <w:rsid w:val="00C36EC7"/>
    <w:rsid w:val="00C37C2B"/>
    <w:rsid w:val="00C37D89"/>
    <w:rsid w:val="00C412A7"/>
    <w:rsid w:val="00C413C2"/>
    <w:rsid w:val="00C4142F"/>
    <w:rsid w:val="00C417A6"/>
    <w:rsid w:val="00C43808"/>
    <w:rsid w:val="00C442A9"/>
    <w:rsid w:val="00C44C17"/>
    <w:rsid w:val="00C44C30"/>
    <w:rsid w:val="00C4587E"/>
    <w:rsid w:val="00C46632"/>
    <w:rsid w:val="00C46E8E"/>
    <w:rsid w:val="00C46FFF"/>
    <w:rsid w:val="00C4790D"/>
    <w:rsid w:val="00C501AF"/>
    <w:rsid w:val="00C52518"/>
    <w:rsid w:val="00C55FEE"/>
    <w:rsid w:val="00C56BA1"/>
    <w:rsid w:val="00C56C2D"/>
    <w:rsid w:val="00C578D7"/>
    <w:rsid w:val="00C578F9"/>
    <w:rsid w:val="00C6276F"/>
    <w:rsid w:val="00C62D2B"/>
    <w:rsid w:val="00C63753"/>
    <w:rsid w:val="00C63C44"/>
    <w:rsid w:val="00C63CC2"/>
    <w:rsid w:val="00C65D53"/>
    <w:rsid w:val="00C6631A"/>
    <w:rsid w:val="00C66D22"/>
    <w:rsid w:val="00C67803"/>
    <w:rsid w:val="00C70075"/>
    <w:rsid w:val="00C703A8"/>
    <w:rsid w:val="00C70C4C"/>
    <w:rsid w:val="00C7179C"/>
    <w:rsid w:val="00C72460"/>
    <w:rsid w:val="00C72A71"/>
    <w:rsid w:val="00C72BA3"/>
    <w:rsid w:val="00C72C1C"/>
    <w:rsid w:val="00C73CD7"/>
    <w:rsid w:val="00C740C9"/>
    <w:rsid w:val="00C742D9"/>
    <w:rsid w:val="00C75904"/>
    <w:rsid w:val="00C75E3B"/>
    <w:rsid w:val="00C76523"/>
    <w:rsid w:val="00C77004"/>
    <w:rsid w:val="00C77CC6"/>
    <w:rsid w:val="00C80A22"/>
    <w:rsid w:val="00C81394"/>
    <w:rsid w:val="00C82532"/>
    <w:rsid w:val="00C82B59"/>
    <w:rsid w:val="00C82B77"/>
    <w:rsid w:val="00C83010"/>
    <w:rsid w:val="00C83734"/>
    <w:rsid w:val="00C843E4"/>
    <w:rsid w:val="00C84581"/>
    <w:rsid w:val="00C8497D"/>
    <w:rsid w:val="00C84A50"/>
    <w:rsid w:val="00C855B5"/>
    <w:rsid w:val="00C85FD7"/>
    <w:rsid w:val="00C8645A"/>
    <w:rsid w:val="00C868D6"/>
    <w:rsid w:val="00C87025"/>
    <w:rsid w:val="00C870D1"/>
    <w:rsid w:val="00C87186"/>
    <w:rsid w:val="00C9010E"/>
    <w:rsid w:val="00C90511"/>
    <w:rsid w:val="00C90CFC"/>
    <w:rsid w:val="00C91546"/>
    <w:rsid w:val="00C917E6"/>
    <w:rsid w:val="00C93FE4"/>
    <w:rsid w:val="00C941FF"/>
    <w:rsid w:val="00C94491"/>
    <w:rsid w:val="00C947AF"/>
    <w:rsid w:val="00C94815"/>
    <w:rsid w:val="00C96389"/>
    <w:rsid w:val="00C9678A"/>
    <w:rsid w:val="00C96D6E"/>
    <w:rsid w:val="00CA221A"/>
    <w:rsid w:val="00CA2547"/>
    <w:rsid w:val="00CA2B8A"/>
    <w:rsid w:val="00CA34F4"/>
    <w:rsid w:val="00CA39A0"/>
    <w:rsid w:val="00CA3C70"/>
    <w:rsid w:val="00CA417A"/>
    <w:rsid w:val="00CA488A"/>
    <w:rsid w:val="00CA4B1F"/>
    <w:rsid w:val="00CA51A4"/>
    <w:rsid w:val="00CA5B06"/>
    <w:rsid w:val="00CA5C42"/>
    <w:rsid w:val="00CA5C50"/>
    <w:rsid w:val="00CA5E90"/>
    <w:rsid w:val="00CA7F85"/>
    <w:rsid w:val="00CB076C"/>
    <w:rsid w:val="00CB21A3"/>
    <w:rsid w:val="00CB41A7"/>
    <w:rsid w:val="00CB47AB"/>
    <w:rsid w:val="00CB4926"/>
    <w:rsid w:val="00CB4C8E"/>
    <w:rsid w:val="00CB6CA2"/>
    <w:rsid w:val="00CB7B2A"/>
    <w:rsid w:val="00CB7C47"/>
    <w:rsid w:val="00CB7DE9"/>
    <w:rsid w:val="00CB7EB8"/>
    <w:rsid w:val="00CC167F"/>
    <w:rsid w:val="00CC2CD2"/>
    <w:rsid w:val="00CC35D0"/>
    <w:rsid w:val="00CC7D5B"/>
    <w:rsid w:val="00CC7E76"/>
    <w:rsid w:val="00CD0CBE"/>
    <w:rsid w:val="00CD1DD8"/>
    <w:rsid w:val="00CD28B6"/>
    <w:rsid w:val="00CD2F96"/>
    <w:rsid w:val="00CD3B87"/>
    <w:rsid w:val="00CD41E6"/>
    <w:rsid w:val="00CD44D6"/>
    <w:rsid w:val="00CD4921"/>
    <w:rsid w:val="00CD5476"/>
    <w:rsid w:val="00CD5CED"/>
    <w:rsid w:val="00CD5FA8"/>
    <w:rsid w:val="00CD6221"/>
    <w:rsid w:val="00CD6B18"/>
    <w:rsid w:val="00CD75B7"/>
    <w:rsid w:val="00CD7C2C"/>
    <w:rsid w:val="00CE17FD"/>
    <w:rsid w:val="00CE1CD6"/>
    <w:rsid w:val="00CE2841"/>
    <w:rsid w:val="00CE3559"/>
    <w:rsid w:val="00CE3E22"/>
    <w:rsid w:val="00CE41EC"/>
    <w:rsid w:val="00CE4313"/>
    <w:rsid w:val="00CE468B"/>
    <w:rsid w:val="00CE47F6"/>
    <w:rsid w:val="00CE4A57"/>
    <w:rsid w:val="00CE67B8"/>
    <w:rsid w:val="00CE6916"/>
    <w:rsid w:val="00CE7213"/>
    <w:rsid w:val="00CE7986"/>
    <w:rsid w:val="00CF0C9C"/>
    <w:rsid w:val="00CF17BB"/>
    <w:rsid w:val="00CF31C7"/>
    <w:rsid w:val="00CF3853"/>
    <w:rsid w:val="00CF5501"/>
    <w:rsid w:val="00CF6192"/>
    <w:rsid w:val="00CF70D0"/>
    <w:rsid w:val="00CF78F7"/>
    <w:rsid w:val="00D00033"/>
    <w:rsid w:val="00D01F81"/>
    <w:rsid w:val="00D02034"/>
    <w:rsid w:val="00D022DE"/>
    <w:rsid w:val="00D030D2"/>
    <w:rsid w:val="00D032BA"/>
    <w:rsid w:val="00D04059"/>
    <w:rsid w:val="00D040B9"/>
    <w:rsid w:val="00D04B71"/>
    <w:rsid w:val="00D05DE2"/>
    <w:rsid w:val="00D0625D"/>
    <w:rsid w:val="00D0636A"/>
    <w:rsid w:val="00D06C26"/>
    <w:rsid w:val="00D070ED"/>
    <w:rsid w:val="00D07513"/>
    <w:rsid w:val="00D07D39"/>
    <w:rsid w:val="00D10448"/>
    <w:rsid w:val="00D10564"/>
    <w:rsid w:val="00D1098D"/>
    <w:rsid w:val="00D10B99"/>
    <w:rsid w:val="00D113B8"/>
    <w:rsid w:val="00D115FC"/>
    <w:rsid w:val="00D11A74"/>
    <w:rsid w:val="00D13342"/>
    <w:rsid w:val="00D13783"/>
    <w:rsid w:val="00D13AB8"/>
    <w:rsid w:val="00D13E3C"/>
    <w:rsid w:val="00D152DB"/>
    <w:rsid w:val="00D1554E"/>
    <w:rsid w:val="00D15D25"/>
    <w:rsid w:val="00D15E91"/>
    <w:rsid w:val="00D15FEC"/>
    <w:rsid w:val="00D165F1"/>
    <w:rsid w:val="00D173F1"/>
    <w:rsid w:val="00D1770F"/>
    <w:rsid w:val="00D17F9F"/>
    <w:rsid w:val="00D2028A"/>
    <w:rsid w:val="00D206FC"/>
    <w:rsid w:val="00D21884"/>
    <w:rsid w:val="00D21F80"/>
    <w:rsid w:val="00D22436"/>
    <w:rsid w:val="00D226EC"/>
    <w:rsid w:val="00D231DA"/>
    <w:rsid w:val="00D233F4"/>
    <w:rsid w:val="00D24916"/>
    <w:rsid w:val="00D263AB"/>
    <w:rsid w:val="00D26523"/>
    <w:rsid w:val="00D266BC"/>
    <w:rsid w:val="00D26951"/>
    <w:rsid w:val="00D2760C"/>
    <w:rsid w:val="00D31C68"/>
    <w:rsid w:val="00D3352B"/>
    <w:rsid w:val="00D33AFB"/>
    <w:rsid w:val="00D34526"/>
    <w:rsid w:val="00D349EC"/>
    <w:rsid w:val="00D3552F"/>
    <w:rsid w:val="00D35F77"/>
    <w:rsid w:val="00D3633E"/>
    <w:rsid w:val="00D3664D"/>
    <w:rsid w:val="00D408FF"/>
    <w:rsid w:val="00D412FD"/>
    <w:rsid w:val="00D41C04"/>
    <w:rsid w:val="00D42125"/>
    <w:rsid w:val="00D42D59"/>
    <w:rsid w:val="00D43B7C"/>
    <w:rsid w:val="00D441D1"/>
    <w:rsid w:val="00D455C6"/>
    <w:rsid w:val="00D46B38"/>
    <w:rsid w:val="00D4774A"/>
    <w:rsid w:val="00D500B3"/>
    <w:rsid w:val="00D50CE8"/>
    <w:rsid w:val="00D50DE9"/>
    <w:rsid w:val="00D512F0"/>
    <w:rsid w:val="00D5130F"/>
    <w:rsid w:val="00D5174E"/>
    <w:rsid w:val="00D51925"/>
    <w:rsid w:val="00D52F5F"/>
    <w:rsid w:val="00D52F71"/>
    <w:rsid w:val="00D5330D"/>
    <w:rsid w:val="00D5367F"/>
    <w:rsid w:val="00D54821"/>
    <w:rsid w:val="00D54A59"/>
    <w:rsid w:val="00D54E90"/>
    <w:rsid w:val="00D55412"/>
    <w:rsid w:val="00D564E6"/>
    <w:rsid w:val="00D56509"/>
    <w:rsid w:val="00D57172"/>
    <w:rsid w:val="00D576CB"/>
    <w:rsid w:val="00D578D9"/>
    <w:rsid w:val="00D61997"/>
    <w:rsid w:val="00D619F9"/>
    <w:rsid w:val="00D61A68"/>
    <w:rsid w:val="00D61D3F"/>
    <w:rsid w:val="00D62195"/>
    <w:rsid w:val="00D622B4"/>
    <w:rsid w:val="00D62955"/>
    <w:rsid w:val="00D629EA"/>
    <w:rsid w:val="00D634D3"/>
    <w:rsid w:val="00D661A1"/>
    <w:rsid w:val="00D6627C"/>
    <w:rsid w:val="00D677A7"/>
    <w:rsid w:val="00D67992"/>
    <w:rsid w:val="00D67BED"/>
    <w:rsid w:val="00D67EC3"/>
    <w:rsid w:val="00D7015F"/>
    <w:rsid w:val="00D707C5"/>
    <w:rsid w:val="00D7094D"/>
    <w:rsid w:val="00D70E77"/>
    <w:rsid w:val="00D70FF1"/>
    <w:rsid w:val="00D71AB5"/>
    <w:rsid w:val="00D72215"/>
    <w:rsid w:val="00D73A00"/>
    <w:rsid w:val="00D73BD9"/>
    <w:rsid w:val="00D7433E"/>
    <w:rsid w:val="00D74915"/>
    <w:rsid w:val="00D74DBF"/>
    <w:rsid w:val="00D74E11"/>
    <w:rsid w:val="00D75784"/>
    <w:rsid w:val="00D75CC2"/>
    <w:rsid w:val="00D770F9"/>
    <w:rsid w:val="00D77C8C"/>
    <w:rsid w:val="00D77F46"/>
    <w:rsid w:val="00D8015F"/>
    <w:rsid w:val="00D813CE"/>
    <w:rsid w:val="00D81963"/>
    <w:rsid w:val="00D81C61"/>
    <w:rsid w:val="00D81C98"/>
    <w:rsid w:val="00D82FB6"/>
    <w:rsid w:val="00D84141"/>
    <w:rsid w:val="00D844CF"/>
    <w:rsid w:val="00D849CB"/>
    <w:rsid w:val="00D85015"/>
    <w:rsid w:val="00D85B73"/>
    <w:rsid w:val="00D85F89"/>
    <w:rsid w:val="00D86144"/>
    <w:rsid w:val="00D878D6"/>
    <w:rsid w:val="00D87B90"/>
    <w:rsid w:val="00D902CE"/>
    <w:rsid w:val="00D90969"/>
    <w:rsid w:val="00D90F93"/>
    <w:rsid w:val="00D915F4"/>
    <w:rsid w:val="00D91708"/>
    <w:rsid w:val="00D91B39"/>
    <w:rsid w:val="00D91B94"/>
    <w:rsid w:val="00D91CD0"/>
    <w:rsid w:val="00D9288F"/>
    <w:rsid w:val="00D934EA"/>
    <w:rsid w:val="00D940F8"/>
    <w:rsid w:val="00D951B7"/>
    <w:rsid w:val="00D967CA"/>
    <w:rsid w:val="00D97078"/>
    <w:rsid w:val="00D97E66"/>
    <w:rsid w:val="00DA0064"/>
    <w:rsid w:val="00DA0718"/>
    <w:rsid w:val="00DA0EA8"/>
    <w:rsid w:val="00DA1094"/>
    <w:rsid w:val="00DA2F9D"/>
    <w:rsid w:val="00DA31B7"/>
    <w:rsid w:val="00DA41C7"/>
    <w:rsid w:val="00DA4C51"/>
    <w:rsid w:val="00DA5E54"/>
    <w:rsid w:val="00DA5EDC"/>
    <w:rsid w:val="00DA6785"/>
    <w:rsid w:val="00DA720F"/>
    <w:rsid w:val="00DA76EC"/>
    <w:rsid w:val="00DA7F08"/>
    <w:rsid w:val="00DB0288"/>
    <w:rsid w:val="00DB09EE"/>
    <w:rsid w:val="00DB0F04"/>
    <w:rsid w:val="00DB1ABD"/>
    <w:rsid w:val="00DB1CD9"/>
    <w:rsid w:val="00DB2CA4"/>
    <w:rsid w:val="00DB2DBF"/>
    <w:rsid w:val="00DB3048"/>
    <w:rsid w:val="00DB3B86"/>
    <w:rsid w:val="00DB3E45"/>
    <w:rsid w:val="00DB46B6"/>
    <w:rsid w:val="00DB4B7C"/>
    <w:rsid w:val="00DB4C93"/>
    <w:rsid w:val="00DB4F9A"/>
    <w:rsid w:val="00DB5AB6"/>
    <w:rsid w:val="00DB61F5"/>
    <w:rsid w:val="00DB6258"/>
    <w:rsid w:val="00DB647F"/>
    <w:rsid w:val="00DB6AE9"/>
    <w:rsid w:val="00DC0E1D"/>
    <w:rsid w:val="00DC1D6C"/>
    <w:rsid w:val="00DC2042"/>
    <w:rsid w:val="00DC234E"/>
    <w:rsid w:val="00DC2637"/>
    <w:rsid w:val="00DC3362"/>
    <w:rsid w:val="00DC3CDD"/>
    <w:rsid w:val="00DC4491"/>
    <w:rsid w:val="00DC5F24"/>
    <w:rsid w:val="00DC625E"/>
    <w:rsid w:val="00DC6842"/>
    <w:rsid w:val="00DC6C82"/>
    <w:rsid w:val="00DC7802"/>
    <w:rsid w:val="00DC7B45"/>
    <w:rsid w:val="00DC7C1A"/>
    <w:rsid w:val="00DD004A"/>
    <w:rsid w:val="00DD0682"/>
    <w:rsid w:val="00DD19A8"/>
    <w:rsid w:val="00DD1B2C"/>
    <w:rsid w:val="00DD2198"/>
    <w:rsid w:val="00DD2823"/>
    <w:rsid w:val="00DD2EA0"/>
    <w:rsid w:val="00DD3F7C"/>
    <w:rsid w:val="00DD4AB4"/>
    <w:rsid w:val="00DD4B04"/>
    <w:rsid w:val="00DD4D27"/>
    <w:rsid w:val="00DD4DFF"/>
    <w:rsid w:val="00DD5108"/>
    <w:rsid w:val="00DD560D"/>
    <w:rsid w:val="00DD5ED1"/>
    <w:rsid w:val="00DD694C"/>
    <w:rsid w:val="00DD71E4"/>
    <w:rsid w:val="00DE0853"/>
    <w:rsid w:val="00DE20FC"/>
    <w:rsid w:val="00DE2586"/>
    <w:rsid w:val="00DE2730"/>
    <w:rsid w:val="00DE2736"/>
    <w:rsid w:val="00DE27B2"/>
    <w:rsid w:val="00DE3306"/>
    <w:rsid w:val="00DE4152"/>
    <w:rsid w:val="00DE5514"/>
    <w:rsid w:val="00DE5562"/>
    <w:rsid w:val="00DE5773"/>
    <w:rsid w:val="00DE5B1E"/>
    <w:rsid w:val="00DE6F9B"/>
    <w:rsid w:val="00DE7520"/>
    <w:rsid w:val="00DE7677"/>
    <w:rsid w:val="00DE7A72"/>
    <w:rsid w:val="00DF09A9"/>
    <w:rsid w:val="00DF1A68"/>
    <w:rsid w:val="00DF269E"/>
    <w:rsid w:val="00DF3680"/>
    <w:rsid w:val="00DF3816"/>
    <w:rsid w:val="00DF3BE5"/>
    <w:rsid w:val="00DF3DE1"/>
    <w:rsid w:val="00DF4E4E"/>
    <w:rsid w:val="00DF543E"/>
    <w:rsid w:val="00DF665B"/>
    <w:rsid w:val="00DF69DC"/>
    <w:rsid w:val="00DF7662"/>
    <w:rsid w:val="00DF796B"/>
    <w:rsid w:val="00E00209"/>
    <w:rsid w:val="00E01012"/>
    <w:rsid w:val="00E02268"/>
    <w:rsid w:val="00E02A2C"/>
    <w:rsid w:val="00E037D0"/>
    <w:rsid w:val="00E03937"/>
    <w:rsid w:val="00E03C29"/>
    <w:rsid w:val="00E03CD7"/>
    <w:rsid w:val="00E04314"/>
    <w:rsid w:val="00E044D3"/>
    <w:rsid w:val="00E04581"/>
    <w:rsid w:val="00E047F7"/>
    <w:rsid w:val="00E05081"/>
    <w:rsid w:val="00E0529C"/>
    <w:rsid w:val="00E0573A"/>
    <w:rsid w:val="00E05EBF"/>
    <w:rsid w:val="00E05EC9"/>
    <w:rsid w:val="00E067E1"/>
    <w:rsid w:val="00E069E9"/>
    <w:rsid w:val="00E06D9F"/>
    <w:rsid w:val="00E10216"/>
    <w:rsid w:val="00E10B02"/>
    <w:rsid w:val="00E10BCA"/>
    <w:rsid w:val="00E13578"/>
    <w:rsid w:val="00E13EB7"/>
    <w:rsid w:val="00E1528A"/>
    <w:rsid w:val="00E15706"/>
    <w:rsid w:val="00E15BE0"/>
    <w:rsid w:val="00E17DB7"/>
    <w:rsid w:val="00E20641"/>
    <w:rsid w:val="00E20D38"/>
    <w:rsid w:val="00E210E3"/>
    <w:rsid w:val="00E21190"/>
    <w:rsid w:val="00E21CDC"/>
    <w:rsid w:val="00E21D28"/>
    <w:rsid w:val="00E22611"/>
    <w:rsid w:val="00E22A4A"/>
    <w:rsid w:val="00E22FF7"/>
    <w:rsid w:val="00E24042"/>
    <w:rsid w:val="00E24354"/>
    <w:rsid w:val="00E259D3"/>
    <w:rsid w:val="00E26443"/>
    <w:rsid w:val="00E2647F"/>
    <w:rsid w:val="00E26BBB"/>
    <w:rsid w:val="00E26CA9"/>
    <w:rsid w:val="00E273EF"/>
    <w:rsid w:val="00E306EE"/>
    <w:rsid w:val="00E31154"/>
    <w:rsid w:val="00E31BB8"/>
    <w:rsid w:val="00E320CD"/>
    <w:rsid w:val="00E3234D"/>
    <w:rsid w:val="00E366AC"/>
    <w:rsid w:val="00E3688F"/>
    <w:rsid w:val="00E401E9"/>
    <w:rsid w:val="00E402DA"/>
    <w:rsid w:val="00E4223C"/>
    <w:rsid w:val="00E428E6"/>
    <w:rsid w:val="00E42B66"/>
    <w:rsid w:val="00E42C16"/>
    <w:rsid w:val="00E43032"/>
    <w:rsid w:val="00E4313F"/>
    <w:rsid w:val="00E44894"/>
    <w:rsid w:val="00E44B50"/>
    <w:rsid w:val="00E450E1"/>
    <w:rsid w:val="00E45B70"/>
    <w:rsid w:val="00E46608"/>
    <w:rsid w:val="00E50AE6"/>
    <w:rsid w:val="00E51D14"/>
    <w:rsid w:val="00E52DC5"/>
    <w:rsid w:val="00E5327F"/>
    <w:rsid w:val="00E53FB1"/>
    <w:rsid w:val="00E54919"/>
    <w:rsid w:val="00E5527E"/>
    <w:rsid w:val="00E557BD"/>
    <w:rsid w:val="00E5584B"/>
    <w:rsid w:val="00E568EF"/>
    <w:rsid w:val="00E57F55"/>
    <w:rsid w:val="00E60B3F"/>
    <w:rsid w:val="00E60BBD"/>
    <w:rsid w:val="00E61C65"/>
    <w:rsid w:val="00E6207E"/>
    <w:rsid w:val="00E627A2"/>
    <w:rsid w:val="00E6377C"/>
    <w:rsid w:val="00E642F5"/>
    <w:rsid w:val="00E64CB8"/>
    <w:rsid w:val="00E662FF"/>
    <w:rsid w:val="00E66C41"/>
    <w:rsid w:val="00E67E3B"/>
    <w:rsid w:val="00E70210"/>
    <w:rsid w:val="00E703AE"/>
    <w:rsid w:val="00E70DF8"/>
    <w:rsid w:val="00E70EAE"/>
    <w:rsid w:val="00E70FAD"/>
    <w:rsid w:val="00E719F8"/>
    <w:rsid w:val="00E71EA0"/>
    <w:rsid w:val="00E731C5"/>
    <w:rsid w:val="00E73238"/>
    <w:rsid w:val="00E739BB"/>
    <w:rsid w:val="00E74287"/>
    <w:rsid w:val="00E746CC"/>
    <w:rsid w:val="00E75990"/>
    <w:rsid w:val="00E76955"/>
    <w:rsid w:val="00E76BB5"/>
    <w:rsid w:val="00E81289"/>
    <w:rsid w:val="00E81C94"/>
    <w:rsid w:val="00E82C33"/>
    <w:rsid w:val="00E83CCA"/>
    <w:rsid w:val="00E848E0"/>
    <w:rsid w:val="00E84EF2"/>
    <w:rsid w:val="00E84F18"/>
    <w:rsid w:val="00E854FC"/>
    <w:rsid w:val="00E875D9"/>
    <w:rsid w:val="00E8787F"/>
    <w:rsid w:val="00E903F9"/>
    <w:rsid w:val="00E903FA"/>
    <w:rsid w:val="00E912B9"/>
    <w:rsid w:val="00E91F10"/>
    <w:rsid w:val="00E92698"/>
    <w:rsid w:val="00E92752"/>
    <w:rsid w:val="00E931F3"/>
    <w:rsid w:val="00E93BC0"/>
    <w:rsid w:val="00E9491C"/>
    <w:rsid w:val="00E94C74"/>
    <w:rsid w:val="00E965A4"/>
    <w:rsid w:val="00E96E3F"/>
    <w:rsid w:val="00EA1730"/>
    <w:rsid w:val="00EA1A1A"/>
    <w:rsid w:val="00EA3703"/>
    <w:rsid w:val="00EA3EFF"/>
    <w:rsid w:val="00EA40BB"/>
    <w:rsid w:val="00EA5829"/>
    <w:rsid w:val="00EA6024"/>
    <w:rsid w:val="00EA69CF"/>
    <w:rsid w:val="00EA75B9"/>
    <w:rsid w:val="00EB01A8"/>
    <w:rsid w:val="00EB3881"/>
    <w:rsid w:val="00EB3F87"/>
    <w:rsid w:val="00EB4042"/>
    <w:rsid w:val="00EB55F1"/>
    <w:rsid w:val="00EB6874"/>
    <w:rsid w:val="00EB69F2"/>
    <w:rsid w:val="00EB6CF9"/>
    <w:rsid w:val="00EB7529"/>
    <w:rsid w:val="00EB7A1F"/>
    <w:rsid w:val="00EC008D"/>
    <w:rsid w:val="00EC0284"/>
    <w:rsid w:val="00EC0853"/>
    <w:rsid w:val="00EC152B"/>
    <w:rsid w:val="00EC1AF8"/>
    <w:rsid w:val="00EC1BD4"/>
    <w:rsid w:val="00EC256B"/>
    <w:rsid w:val="00EC2BD6"/>
    <w:rsid w:val="00EC3939"/>
    <w:rsid w:val="00EC3AE0"/>
    <w:rsid w:val="00EC3F7A"/>
    <w:rsid w:val="00EC4045"/>
    <w:rsid w:val="00EC4326"/>
    <w:rsid w:val="00EC639C"/>
    <w:rsid w:val="00EC6C01"/>
    <w:rsid w:val="00EC6D41"/>
    <w:rsid w:val="00ED05D7"/>
    <w:rsid w:val="00ED07E9"/>
    <w:rsid w:val="00ED1895"/>
    <w:rsid w:val="00ED1947"/>
    <w:rsid w:val="00ED1DFD"/>
    <w:rsid w:val="00ED3924"/>
    <w:rsid w:val="00ED438F"/>
    <w:rsid w:val="00ED5FCC"/>
    <w:rsid w:val="00ED627F"/>
    <w:rsid w:val="00ED7405"/>
    <w:rsid w:val="00ED79B0"/>
    <w:rsid w:val="00ED7EF1"/>
    <w:rsid w:val="00EE0169"/>
    <w:rsid w:val="00EE09B9"/>
    <w:rsid w:val="00EE0FE4"/>
    <w:rsid w:val="00EE1833"/>
    <w:rsid w:val="00EE20EB"/>
    <w:rsid w:val="00EE26FA"/>
    <w:rsid w:val="00EE44C6"/>
    <w:rsid w:val="00EE46FC"/>
    <w:rsid w:val="00EE4B62"/>
    <w:rsid w:val="00EE51BC"/>
    <w:rsid w:val="00EE5E36"/>
    <w:rsid w:val="00EE6E77"/>
    <w:rsid w:val="00EE72EF"/>
    <w:rsid w:val="00EE7A30"/>
    <w:rsid w:val="00EF0819"/>
    <w:rsid w:val="00EF0B9F"/>
    <w:rsid w:val="00EF1335"/>
    <w:rsid w:val="00EF24A4"/>
    <w:rsid w:val="00EF2810"/>
    <w:rsid w:val="00EF2EAF"/>
    <w:rsid w:val="00EF2FEE"/>
    <w:rsid w:val="00EF4418"/>
    <w:rsid w:val="00EF4723"/>
    <w:rsid w:val="00EF4E57"/>
    <w:rsid w:val="00EF53C4"/>
    <w:rsid w:val="00EF6ABD"/>
    <w:rsid w:val="00EF70D6"/>
    <w:rsid w:val="00EF7D93"/>
    <w:rsid w:val="00EF7F31"/>
    <w:rsid w:val="00F001E8"/>
    <w:rsid w:val="00F00B0D"/>
    <w:rsid w:val="00F01315"/>
    <w:rsid w:val="00F01378"/>
    <w:rsid w:val="00F01FFE"/>
    <w:rsid w:val="00F02AA9"/>
    <w:rsid w:val="00F02E44"/>
    <w:rsid w:val="00F038C8"/>
    <w:rsid w:val="00F03C1A"/>
    <w:rsid w:val="00F0430A"/>
    <w:rsid w:val="00F04E8F"/>
    <w:rsid w:val="00F055B9"/>
    <w:rsid w:val="00F06942"/>
    <w:rsid w:val="00F06BC3"/>
    <w:rsid w:val="00F06CA9"/>
    <w:rsid w:val="00F07166"/>
    <w:rsid w:val="00F07F36"/>
    <w:rsid w:val="00F1174B"/>
    <w:rsid w:val="00F119CB"/>
    <w:rsid w:val="00F11BC2"/>
    <w:rsid w:val="00F124D9"/>
    <w:rsid w:val="00F1291F"/>
    <w:rsid w:val="00F12A4A"/>
    <w:rsid w:val="00F13F3A"/>
    <w:rsid w:val="00F13F60"/>
    <w:rsid w:val="00F1467A"/>
    <w:rsid w:val="00F15171"/>
    <w:rsid w:val="00F16A1A"/>
    <w:rsid w:val="00F1700E"/>
    <w:rsid w:val="00F17DBA"/>
    <w:rsid w:val="00F20D9C"/>
    <w:rsid w:val="00F20DD5"/>
    <w:rsid w:val="00F21F55"/>
    <w:rsid w:val="00F224F4"/>
    <w:rsid w:val="00F23169"/>
    <w:rsid w:val="00F23B8A"/>
    <w:rsid w:val="00F248AC"/>
    <w:rsid w:val="00F2532A"/>
    <w:rsid w:val="00F25AEC"/>
    <w:rsid w:val="00F27D7F"/>
    <w:rsid w:val="00F3025D"/>
    <w:rsid w:val="00F3215E"/>
    <w:rsid w:val="00F32A5B"/>
    <w:rsid w:val="00F32F5B"/>
    <w:rsid w:val="00F33605"/>
    <w:rsid w:val="00F33F20"/>
    <w:rsid w:val="00F3500F"/>
    <w:rsid w:val="00F358F8"/>
    <w:rsid w:val="00F362F8"/>
    <w:rsid w:val="00F37079"/>
    <w:rsid w:val="00F37324"/>
    <w:rsid w:val="00F377CA"/>
    <w:rsid w:val="00F40CE5"/>
    <w:rsid w:val="00F41B58"/>
    <w:rsid w:val="00F41C66"/>
    <w:rsid w:val="00F4226F"/>
    <w:rsid w:val="00F4247E"/>
    <w:rsid w:val="00F42D99"/>
    <w:rsid w:val="00F43399"/>
    <w:rsid w:val="00F440DB"/>
    <w:rsid w:val="00F44458"/>
    <w:rsid w:val="00F4476A"/>
    <w:rsid w:val="00F44B73"/>
    <w:rsid w:val="00F452DB"/>
    <w:rsid w:val="00F4550C"/>
    <w:rsid w:val="00F45A2A"/>
    <w:rsid w:val="00F45BA8"/>
    <w:rsid w:val="00F4649F"/>
    <w:rsid w:val="00F46BB2"/>
    <w:rsid w:val="00F515A2"/>
    <w:rsid w:val="00F51B54"/>
    <w:rsid w:val="00F5225D"/>
    <w:rsid w:val="00F52465"/>
    <w:rsid w:val="00F526DE"/>
    <w:rsid w:val="00F52B80"/>
    <w:rsid w:val="00F52FD3"/>
    <w:rsid w:val="00F555C9"/>
    <w:rsid w:val="00F55A6A"/>
    <w:rsid w:val="00F55E36"/>
    <w:rsid w:val="00F5674E"/>
    <w:rsid w:val="00F56F5F"/>
    <w:rsid w:val="00F5738E"/>
    <w:rsid w:val="00F57B2A"/>
    <w:rsid w:val="00F60644"/>
    <w:rsid w:val="00F60822"/>
    <w:rsid w:val="00F61154"/>
    <w:rsid w:val="00F615AA"/>
    <w:rsid w:val="00F61799"/>
    <w:rsid w:val="00F61A62"/>
    <w:rsid w:val="00F626C1"/>
    <w:rsid w:val="00F63251"/>
    <w:rsid w:val="00F632B1"/>
    <w:rsid w:val="00F636D5"/>
    <w:rsid w:val="00F636EB"/>
    <w:rsid w:val="00F647C3"/>
    <w:rsid w:val="00F64A50"/>
    <w:rsid w:val="00F65765"/>
    <w:rsid w:val="00F65AEF"/>
    <w:rsid w:val="00F66523"/>
    <w:rsid w:val="00F66C66"/>
    <w:rsid w:val="00F66F54"/>
    <w:rsid w:val="00F6734C"/>
    <w:rsid w:val="00F67967"/>
    <w:rsid w:val="00F67C34"/>
    <w:rsid w:val="00F70226"/>
    <w:rsid w:val="00F70544"/>
    <w:rsid w:val="00F7128C"/>
    <w:rsid w:val="00F722C1"/>
    <w:rsid w:val="00F727F8"/>
    <w:rsid w:val="00F7424B"/>
    <w:rsid w:val="00F75A49"/>
    <w:rsid w:val="00F75C54"/>
    <w:rsid w:val="00F75F3B"/>
    <w:rsid w:val="00F75FDC"/>
    <w:rsid w:val="00F76006"/>
    <w:rsid w:val="00F760DF"/>
    <w:rsid w:val="00F76665"/>
    <w:rsid w:val="00F76961"/>
    <w:rsid w:val="00F77237"/>
    <w:rsid w:val="00F77370"/>
    <w:rsid w:val="00F77641"/>
    <w:rsid w:val="00F80011"/>
    <w:rsid w:val="00F81811"/>
    <w:rsid w:val="00F81838"/>
    <w:rsid w:val="00F81A65"/>
    <w:rsid w:val="00F831B0"/>
    <w:rsid w:val="00F837EF"/>
    <w:rsid w:val="00F83A39"/>
    <w:rsid w:val="00F83A62"/>
    <w:rsid w:val="00F83AF1"/>
    <w:rsid w:val="00F84CA9"/>
    <w:rsid w:val="00F85328"/>
    <w:rsid w:val="00F8561A"/>
    <w:rsid w:val="00F86064"/>
    <w:rsid w:val="00F866E6"/>
    <w:rsid w:val="00F866FA"/>
    <w:rsid w:val="00F86E43"/>
    <w:rsid w:val="00F87127"/>
    <w:rsid w:val="00F9058D"/>
    <w:rsid w:val="00F90A01"/>
    <w:rsid w:val="00F90B9E"/>
    <w:rsid w:val="00F9177D"/>
    <w:rsid w:val="00F91B92"/>
    <w:rsid w:val="00F91C91"/>
    <w:rsid w:val="00F92623"/>
    <w:rsid w:val="00F9463B"/>
    <w:rsid w:val="00F956F6"/>
    <w:rsid w:val="00F96A44"/>
    <w:rsid w:val="00F97537"/>
    <w:rsid w:val="00FA00F9"/>
    <w:rsid w:val="00FA0367"/>
    <w:rsid w:val="00FA0C5B"/>
    <w:rsid w:val="00FA1908"/>
    <w:rsid w:val="00FA3C60"/>
    <w:rsid w:val="00FA612B"/>
    <w:rsid w:val="00FA6BAB"/>
    <w:rsid w:val="00FB01A2"/>
    <w:rsid w:val="00FB0E6B"/>
    <w:rsid w:val="00FB16D5"/>
    <w:rsid w:val="00FB1E2D"/>
    <w:rsid w:val="00FB1E9D"/>
    <w:rsid w:val="00FB2089"/>
    <w:rsid w:val="00FB2699"/>
    <w:rsid w:val="00FB38F0"/>
    <w:rsid w:val="00FB423C"/>
    <w:rsid w:val="00FB4CE4"/>
    <w:rsid w:val="00FB4F2B"/>
    <w:rsid w:val="00FB586D"/>
    <w:rsid w:val="00FB5F63"/>
    <w:rsid w:val="00FB6259"/>
    <w:rsid w:val="00FB68F7"/>
    <w:rsid w:val="00FB7216"/>
    <w:rsid w:val="00FB7399"/>
    <w:rsid w:val="00FC1096"/>
    <w:rsid w:val="00FC1A1E"/>
    <w:rsid w:val="00FC1EF8"/>
    <w:rsid w:val="00FC318B"/>
    <w:rsid w:val="00FC3768"/>
    <w:rsid w:val="00FC3E7B"/>
    <w:rsid w:val="00FC4580"/>
    <w:rsid w:val="00FC4990"/>
    <w:rsid w:val="00FC59F0"/>
    <w:rsid w:val="00FC64E6"/>
    <w:rsid w:val="00FC6A1B"/>
    <w:rsid w:val="00FC70A9"/>
    <w:rsid w:val="00FC70C7"/>
    <w:rsid w:val="00FC75CB"/>
    <w:rsid w:val="00FC787F"/>
    <w:rsid w:val="00FD0662"/>
    <w:rsid w:val="00FD0AEA"/>
    <w:rsid w:val="00FD1227"/>
    <w:rsid w:val="00FD1DBB"/>
    <w:rsid w:val="00FD203C"/>
    <w:rsid w:val="00FD2304"/>
    <w:rsid w:val="00FD34FB"/>
    <w:rsid w:val="00FD36BE"/>
    <w:rsid w:val="00FD464E"/>
    <w:rsid w:val="00FD5025"/>
    <w:rsid w:val="00FD50DF"/>
    <w:rsid w:val="00FD5B7A"/>
    <w:rsid w:val="00FD6EAD"/>
    <w:rsid w:val="00FD729D"/>
    <w:rsid w:val="00FD74C3"/>
    <w:rsid w:val="00FE110F"/>
    <w:rsid w:val="00FE14E2"/>
    <w:rsid w:val="00FE21D2"/>
    <w:rsid w:val="00FE4264"/>
    <w:rsid w:val="00FE44B0"/>
    <w:rsid w:val="00FE5F7B"/>
    <w:rsid w:val="00FE66DC"/>
    <w:rsid w:val="00FE6C33"/>
    <w:rsid w:val="00FE7810"/>
    <w:rsid w:val="00FE79B4"/>
    <w:rsid w:val="00FE79FD"/>
    <w:rsid w:val="00FE7CFB"/>
    <w:rsid w:val="00FE7DEA"/>
    <w:rsid w:val="00FF045D"/>
    <w:rsid w:val="00FF109A"/>
    <w:rsid w:val="00FF122E"/>
    <w:rsid w:val="00FF13CE"/>
    <w:rsid w:val="00FF189D"/>
    <w:rsid w:val="00FF1BA8"/>
    <w:rsid w:val="00FF2521"/>
    <w:rsid w:val="00FF2B74"/>
    <w:rsid w:val="00FF2EFF"/>
    <w:rsid w:val="00FF2F23"/>
    <w:rsid w:val="00FF3004"/>
    <w:rsid w:val="00FF431D"/>
    <w:rsid w:val="00FF4604"/>
    <w:rsid w:val="00FF61FB"/>
    <w:rsid w:val="00FF68F9"/>
    <w:rsid w:val="00FF6E55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922E-1E4D-4080-937F-FA078BD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16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661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9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3</cp:revision>
  <dcterms:created xsi:type="dcterms:W3CDTF">2020-04-07T06:38:00Z</dcterms:created>
  <dcterms:modified xsi:type="dcterms:W3CDTF">2020-04-09T11:54:00Z</dcterms:modified>
</cp:coreProperties>
</file>