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9E" w:rsidRPr="00F24C00" w:rsidRDefault="00D9409E" w:rsidP="00C809CF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F24C00">
        <w:rPr>
          <w:rFonts w:ascii="Verdana" w:hAnsi="Verdana"/>
          <w:b/>
          <w:sz w:val="18"/>
          <w:szCs w:val="18"/>
        </w:rPr>
        <w:t xml:space="preserve">Профилактика </w:t>
      </w:r>
      <w:r w:rsidR="00A820B2" w:rsidRPr="00F24C00">
        <w:rPr>
          <w:rFonts w:ascii="Verdana" w:hAnsi="Verdana"/>
          <w:b/>
          <w:sz w:val="18"/>
          <w:szCs w:val="18"/>
        </w:rPr>
        <w:t>краснухи.</w:t>
      </w:r>
    </w:p>
    <w:p w:rsidR="00960230" w:rsidRPr="00F24C00" w:rsidRDefault="00960230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24C00">
        <w:rPr>
          <w:rFonts w:ascii="Verdana" w:hAnsi="Verdana"/>
          <w:sz w:val="18"/>
          <w:szCs w:val="18"/>
        </w:rPr>
        <w:t>Краснуха представляет собой инфекционное заболевание вирусной этиологии, преимущественно с воздушно-капельным путем передачи.</w:t>
      </w:r>
    </w:p>
    <w:p w:rsidR="00B63068" w:rsidRPr="00F24C00" w:rsidRDefault="00B63068" w:rsidP="00B63068">
      <w:pPr>
        <w:spacing w:after="0" w:line="240" w:lineRule="auto"/>
        <w:rPr>
          <w:rFonts w:ascii="Verdana" w:hAnsi="Verdana"/>
          <w:sz w:val="18"/>
          <w:szCs w:val="18"/>
        </w:rPr>
      </w:pPr>
      <w:r w:rsidRPr="00F24C00">
        <w:rPr>
          <w:rFonts w:ascii="Verdana" w:hAnsi="Verdana"/>
          <w:sz w:val="18"/>
          <w:szCs w:val="18"/>
        </w:rPr>
        <w:t xml:space="preserve"> </w:t>
      </w:r>
      <w:r w:rsidRPr="00F24C00">
        <w:rPr>
          <w:rFonts w:ascii="Verdana" w:hAnsi="Verdana"/>
          <w:b/>
          <w:sz w:val="18"/>
          <w:szCs w:val="18"/>
        </w:rPr>
        <w:t>Возбудитель:</w:t>
      </w:r>
      <w:r w:rsidRPr="00F24C00">
        <w:rPr>
          <w:rFonts w:ascii="Verdana" w:hAnsi="Verdana"/>
          <w:sz w:val="18"/>
          <w:szCs w:val="18"/>
        </w:rPr>
        <w:t xml:space="preserve"> вирус краснухи относится к семейству </w:t>
      </w:r>
      <w:proofErr w:type="spellStart"/>
      <w:r w:rsidRPr="00F24C00">
        <w:rPr>
          <w:rFonts w:ascii="Verdana" w:hAnsi="Verdana"/>
          <w:sz w:val="18"/>
          <w:szCs w:val="18"/>
        </w:rPr>
        <w:t>Togaviridae</w:t>
      </w:r>
      <w:proofErr w:type="spellEnd"/>
      <w:r w:rsidRPr="00F24C00">
        <w:rPr>
          <w:rFonts w:ascii="Verdana" w:hAnsi="Verdana"/>
          <w:sz w:val="18"/>
          <w:szCs w:val="18"/>
        </w:rPr>
        <w:t xml:space="preserve"> и является единственным представителем рода </w:t>
      </w:r>
      <w:proofErr w:type="spellStart"/>
      <w:r w:rsidRPr="00F24C00">
        <w:rPr>
          <w:rFonts w:ascii="Verdana" w:hAnsi="Verdana"/>
          <w:sz w:val="18"/>
          <w:szCs w:val="18"/>
        </w:rPr>
        <w:t>Rubivirus</w:t>
      </w:r>
      <w:proofErr w:type="spellEnd"/>
      <w:r w:rsidRPr="00F24C00">
        <w:rPr>
          <w:rFonts w:ascii="Verdana" w:hAnsi="Verdana"/>
          <w:sz w:val="18"/>
          <w:szCs w:val="18"/>
        </w:rPr>
        <w:t>.</w:t>
      </w:r>
    </w:p>
    <w:p w:rsidR="004A486B" w:rsidRPr="00F24C00" w:rsidRDefault="00E85B44" w:rsidP="00F95BC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24C00">
        <w:rPr>
          <w:rFonts w:ascii="Verdana" w:hAnsi="Verdana"/>
          <w:b/>
          <w:sz w:val="18"/>
          <w:szCs w:val="18"/>
        </w:rPr>
        <w:t>Источники инфекции</w:t>
      </w:r>
      <w:r w:rsidRPr="00F24C00">
        <w:rPr>
          <w:rFonts w:ascii="Verdana" w:hAnsi="Verdana"/>
          <w:sz w:val="18"/>
          <w:szCs w:val="18"/>
        </w:rPr>
        <w:t xml:space="preserve"> </w:t>
      </w:r>
      <w:r w:rsidR="003B26B9" w:rsidRPr="00F24C00">
        <w:rPr>
          <w:rFonts w:ascii="Verdana" w:hAnsi="Verdana"/>
          <w:sz w:val="18"/>
          <w:szCs w:val="18"/>
        </w:rPr>
        <w:t>–</w:t>
      </w:r>
      <w:r w:rsidRPr="00F24C00">
        <w:rPr>
          <w:rFonts w:ascii="Verdana" w:hAnsi="Verdana"/>
          <w:sz w:val="18"/>
          <w:szCs w:val="18"/>
        </w:rPr>
        <w:t xml:space="preserve"> </w:t>
      </w:r>
      <w:r w:rsidR="003B26B9" w:rsidRPr="00F24C00">
        <w:rPr>
          <w:rFonts w:ascii="Verdana" w:hAnsi="Verdana"/>
          <w:sz w:val="18"/>
          <w:szCs w:val="18"/>
        </w:rPr>
        <w:t>больной человек.</w:t>
      </w:r>
      <w:r w:rsidR="00046175" w:rsidRPr="00F24C00">
        <w:rPr>
          <w:rFonts w:ascii="Verdana" w:hAnsi="Verdana" w:cs="Arial"/>
          <w:color w:val="181D21"/>
          <w:sz w:val="18"/>
          <w:szCs w:val="18"/>
          <w:shd w:val="clear" w:color="auto" w:fill="FFFFFF"/>
        </w:rPr>
        <w:t xml:space="preserve"> </w:t>
      </w:r>
      <w:r w:rsidR="00F95BC8" w:rsidRPr="00F24C00">
        <w:rPr>
          <w:rFonts w:ascii="Verdana" w:hAnsi="Verdana"/>
          <w:sz w:val="18"/>
          <w:szCs w:val="18"/>
        </w:rPr>
        <w:t>Больной выделяет вирус во внешнюю среду за 1 неделю до появления сыпи и в течение 5—7 дней после появления высыпаний.</w:t>
      </w:r>
    </w:p>
    <w:p w:rsidR="00315F80" w:rsidRPr="00F24C00" w:rsidRDefault="00315F80" w:rsidP="00B6306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24C00">
        <w:rPr>
          <w:rFonts w:ascii="Verdana" w:hAnsi="Verdana"/>
          <w:b/>
          <w:sz w:val="18"/>
          <w:szCs w:val="18"/>
        </w:rPr>
        <w:t>Механизм передачи:</w:t>
      </w:r>
      <w:r w:rsidRPr="00F24C00">
        <w:rPr>
          <w:rFonts w:ascii="Verdana" w:hAnsi="Verdana"/>
          <w:sz w:val="18"/>
          <w:szCs w:val="18"/>
        </w:rPr>
        <w:t xml:space="preserve"> воздуш</w:t>
      </w:r>
      <w:r w:rsidR="00691D0A" w:rsidRPr="00F24C00">
        <w:rPr>
          <w:rFonts w:ascii="Verdana" w:hAnsi="Verdana"/>
          <w:sz w:val="18"/>
          <w:szCs w:val="18"/>
        </w:rPr>
        <w:t>но-капельный (аэрозольный путь)</w:t>
      </w:r>
      <w:r w:rsidR="000E2D26" w:rsidRPr="00F24C00">
        <w:rPr>
          <w:rFonts w:ascii="Verdana" w:hAnsi="Verdana"/>
          <w:sz w:val="18"/>
          <w:szCs w:val="18"/>
        </w:rPr>
        <w:t xml:space="preserve">, </w:t>
      </w:r>
      <w:r w:rsidR="00FF6C6D"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вертикальный (возбудитель инфекции передается от матери к плоду).</w:t>
      </w:r>
    </w:p>
    <w:p w:rsidR="00951BCA" w:rsidRPr="00F24C00" w:rsidRDefault="00951BCA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24C00">
        <w:rPr>
          <w:rFonts w:ascii="Verdana" w:hAnsi="Verdana"/>
          <w:b/>
          <w:sz w:val="18"/>
          <w:szCs w:val="18"/>
        </w:rPr>
        <w:t xml:space="preserve">Инкубационный </w:t>
      </w:r>
      <w:r w:rsidR="00702F16" w:rsidRPr="00F24C00">
        <w:rPr>
          <w:rFonts w:ascii="Verdana" w:hAnsi="Verdana"/>
          <w:b/>
          <w:sz w:val="18"/>
          <w:szCs w:val="18"/>
        </w:rPr>
        <w:t>период</w:t>
      </w:r>
      <w:r w:rsidRPr="00F24C00">
        <w:rPr>
          <w:rFonts w:ascii="Verdana" w:hAnsi="Verdana"/>
          <w:b/>
          <w:sz w:val="18"/>
          <w:szCs w:val="18"/>
        </w:rPr>
        <w:t xml:space="preserve">: </w:t>
      </w:r>
      <w:r w:rsidRPr="00F24C00">
        <w:rPr>
          <w:rFonts w:ascii="Verdana" w:hAnsi="Verdana"/>
          <w:sz w:val="18"/>
          <w:szCs w:val="18"/>
        </w:rPr>
        <w:t xml:space="preserve">от </w:t>
      </w:r>
      <w:r w:rsidR="00395465" w:rsidRPr="00F24C00">
        <w:rPr>
          <w:rFonts w:ascii="Verdana" w:hAnsi="Verdana"/>
          <w:sz w:val="18"/>
          <w:szCs w:val="18"/>
        </w:rPr>
        <w:t>11</w:t>
      </w:r>
      <w:r w:rsidRPr="00F24C00">
        <w:rPr>
          <w:rFonts w:ascii="Verdana" w:hAnsi="Verdana"/>
          <w:sz w:val="18"/>
          <w:szCs w:val="18"/>
        </w:rPr>
        <w:t xml:space="preserve"> до</w:t>
      </w:r>
      <w:r w:rsidR="00702F16" w:rsidRPr="00F24C00">
        <w:rPr>
          <w:rFonts w:ascii="Verdana" w:hAnsi="Verdana"/>
          <w:sz w:val="18"/>
          <w:szCs w:val="18"/>
        </w:rPr>
        <w:t xml:space="preserve"> </w:t>
      </w:r>
      <w:r w:rsidR="00CD0040" w:rsidRPr="00F24C00">
        <w:rPr>
          <w:rFonts w:ascii="Verdana" w:hAnsi="Verdana"/>
          <w:sz w:val="18"/>
          <w:szCs w:val="18"/>
        </w:rPr>
        <w:t>24 дней</w:t>
      </w:r>
      <w:r w:rsidR="00702F16" w:rsidRPr="00F24C00">
        <w:rPr>
          <w:rFonts w:ascii="Verdana" w:hAnsi="Verdana"/>
          <w:sz w:val="18"/>
          <w:szCs w:val="18"/>
        </w:rPr>
        <w:t>.</w:t>
      </w:r>
    </w:p>
    <w:p w:rsidR="0032764C" w:rsidRPr="00F24C00" w:rsidRDefault="00FB1849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24C00">
        <w:rPr>
          <w:rFonts w:ascii="Verdana" w:hAnsi="Verdana"/>
          <w:b/>
          <w:sz w:val="18"/>
          <w:szCs w:val="18"/>
        </w:rPr>
        <w:t>Основные симптомы </w:t>
      </w:r>
      <w:r w:rsidR="00F5759A" w:rsidRPr="00F24C00">
        <w:rPr>
          <w:rFonts w:ascii="Verdana" w:hAnsi="Verdana"/>
          <w:b/>
          <w:sz w:val="18"/>
          <w:szCs w:val="18"/>
        </w:rPr>
        <w:t>краснухи</w:t>
      </w:r>
      <w:r w:rsidRPr="00F24C00">
        <w:rPr>
          <w:rFonts w:ascii="Verdana" w:hAnsi="Verdana"/>
          <w:b/>
          <w:sz w:val="18"/>
          <w:szCs w:val="18"/>
        </w:rPr>
        <w:t>:</w:t>
      </w:r>
      <w:r w:rsidRPr="00F24C00">
        <w:rPr>
          <w:rFonts w:ascii="Verdana" w:hAnsi="Verdana"/>
          <w:sz w:val="18"/>
          <w:szCs w:val="18"/>
        </w:rPr>
        <w:t xml:space="preserve"> </w:t>
      </w:r>
    </w:p>
    <w:p w:rsidR="00F5759A" w:rsidRPr="00F24C00" w:rsidRDefault="00F5759A" w:rsidP="00F5759A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-</w:t>
      </w:r>
      <w:proofErr w:type="spellStart"/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общеинфекционный</w:t>
      </w:r>
      <w:proofErr w:type="spellEnd"/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синдром с проявлением интоксикации (обычно умеренно выраженный);</w:t>
      </w:r>
    </w:p>
    <w:p w:rsidR="00F5759A" w:rsidRPr="00F24C00" w:rsidRDefault="00F5759A" w:rsidP="00F5759A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-мелкопятнистая сыпь;</w:t>
      </w:r>
    </w:p>
    <w:p w:rsidR="00F5759A" w:rsidRPr="00F24C00" w:rsidRDefault="00F5759A" w:rsidP="00F5759A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-энантемы — высыпания на слизистых оболочках (пятна </w:t>
      </w:r>
      <w:proofErr w:type="spellStart"/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Форхгеймера</w:t>
      </w:r>
      <w:proofErr w:type="spellEnd"/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);</w:t>
      </w:r>
    </w:p>
    <w:p w:rsidR="00F5759A" w:rsidRPr="00F24C00" w:rsidRDefault="00F5759A" w:rsidP="00F5759A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-кон</w:t>
      </w:r>
      <w:r w:rsidR="00B92DD0"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ъюнктивит</w:t>
      </w: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;</w:t>
      </w:r>
    </w:p>
    <w:p w:rsidR="00F5759A" w:rsidRPr="00F24C00" w:rsidRDefault="00F5759A" w:rsidP="00F5759A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- увеличение лимфоузлов;</w:t>
      </w:r>
    </w:p>
    <w:p w:rsidR="00F5759A" w:rsidRPr="00F24C00" w:rsidRDefault="00F5759A" w:rsidP="00F5759A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- фарингит;</w:t>
      </w:r>
    </w:p>
    <w:p w:rsidR="00F5759A" w:rsidRPr="00F24C00" w:rsidRDefault="00F5759A" w:rsidP="00F5759A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-увеличение селезёнки и печени (</w:t>
      </w:r>
      <w:proofErr w:type="spellStart"/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гепатоспленомегалия</w:t>
      </w:r>
      <w:proofErr w:type="spellEnd"/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).</w:t>
      </w:r>
    </w:p>
    <w:p w:rsidR="00520AA7" w:rsidRPr="00F24C00" w:rsidRDefault="00520AA7" w:rsidP="00520AA7">
      <w:pPr>
        <w:spacing w:after="0" w:line="240" w:lineRule="auto"/>
        <w:jc w:val="both"/>
        <w:rPr>
          <w:rFonts w:ascii="Verdana" w:hAnsi="Verdana" w:cs="Arial"/>
          <w:b/>
          <w:color w:val="333333"/>
          <w:sz w:val="18"/>
          <w:szCs w:val="18"/>
          <w:shd w:val="clear" w:color="auto" w:fill="FFFFFF"/>
        </w:rPr>
      </w:pPr>
      <w:r w:rsidRPr="00F24C00">
        <w:rPr>
          <w:rFonts w:ascii="Verdana" w:hAnsi="Verdana" w:cs="Arial"/>
          <w:b/>
          <w:color w:val="333333"/>
          <w:sz w:val="18"/>
          <w:szCs w:val="18"/>
          <w:shd w:val="clear" w:color="auto" w:fill="FFFFFF"/>
        </w:rPr>
        <w:t>Дифференциальная диагностика краснухи.</w:t>
      </w:r>
    </w:p>
    <w:p w:rsidR="00520AA7" w:rsidRPr="00F24C00" w:rsidRDefault="00520AA7" w:rsidP="0027399B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Краснуху дифференцируют от кори, скарлатины, экзантем аллергического генеза и энтеровирусных инфекций.</w:t>
      </w:r>
      <w:r w:rsidR="0027399B" w:rsidRPr="00F24C00">
        <w:rPr>
          <w:rFonts w:ascii="Verdana" w:hAnsi="Verdana"/>
          <w:sz w:val="18"/>
          <w:szCs w:val="18"/>
        </w:rPr>
        <w:t xml:space="preserve"> </w:t>
      </w:r>
    </w:p>
    <w:p w:rsidR="00520AA7" w:rsidRPr="00F24C00" w:rsidRDefault="0045701F" w:rsidP="0045701F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Сыпь</w:t>
      </w:r>
      <w:r w:rsidR="00520AA7"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развивается в большинстве случаев уже в первый</w:t>
      </w: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</w:t>
      </w:r>
      <w:r w:rsidR="00520AA7"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день болезни и быстро (в течение суток) распрос</w:t>
      </w: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траняется по различным участкам </w:t>
      </w:r>
      <w:r w:rsidR="00520AA7"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тела. Особенно типично расположение сыпи на с</w:t>
      </w: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пине, ягодицах и разгибательных </w:t>
      </w:r>
      <w:r w:rsidR="00520AA7"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поверхностях верхних и нижних конечностей. </w:t>
      </w:r>
    </w:p>
    <w:p w:rsidR="0099251A" w:rsidRPr="00F24C00" w:rsidRDefault="00CD571E" w:rsidP="00621E96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F24C00">
        <w:rPr>
          <w:rFonts w:ascii="Verdana" w:hAnsi="Verdana"/>
          <w:b/>
          <w:sz w:val="18"/>
          <w:szCs w:val="18"/>
        </w:rPr>
        <w:t>Группы повышенного риска заболевания</w:t>
      </w:r>
      <w:r w:rsidR="0099251A" w:rsidRPr="00F24C00">
        <w:rPr>
          <w:rFonts w:ascii="Verdana" w:hAnsi="Verdana"/>
          <w:b/>
          <w:sz w:val="18"/>
          <w:szCs w:val="18"/>
        </w:rPr>
        <w:t xml:space="preserve">: </w:t>
      </w:r>
    </w:p>
    <w:p w:rsidR="0099251A" w:rsidRPr="00F24C00" w:rsidRDefault="0099251A" w:rsidP="00621E96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-</w:t>
      </w:r>
      <w:r w:rsidR="00CD571E"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организованные дети; </w:t>
      </w:r>
    </w:p>
    <w:p w:rsidR="0099251A" w:rsidRPr="00F24C00" w:rsidRDefault="0099251A" w:rsidP="00621E96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-</w:t>
      </w:r>
      <w:r w:rsidR="00CD571E"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профессиональные группы риска (персонал </w:t>
      </w: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образовательных учреждений</w:t>
      </w:r>
      <w:r w:rsidR="00CD571E"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и </w:t>
      </w: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медицинские работники</w:t>
      </w:r>
      <w:r w:rsidR="00CD571E"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); </w:t>
      </w:r>
    </w:p>
    <w:p w:rsidR="0099251A" w:rsidRPr="00F24C00" w:rsidRDefault="009E1664" w:rsidP="00621E96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-</w:t>
      </w:r>
      <w:r w:rsidR="0099251A"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беременные женщины.</w:t>
      </w:r>
    </w:p>
    <w:p w:rsidR="002A1F7C" w:rsidRPr="00F24C00" w:rsidRDefault="002A1F7C" w:rsidP="00621E96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*При заболевании краснухой беременной женщины возмож</w:t>
      </w: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softHyphen/>
        <w:t>но рождение ребёнка с</w:t>
      </w:r>
      <w:r w:rsidR="007F4008"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</w:t>
      </w: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классическ</w:t>
      </w:r>
      <w:r w:rsidR="00D04B16"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ой</w:t>
      </w: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триад</w:t>
      </w:r>
      <w:r w:rsidR="00D04B16"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ой</w:t>
      </w: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Грегга</w:t>
      </w:r>
      <w:proofErr w:type="spellEnd"/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- врожденн</w:t>
      </w:r>
      <w:r w:rsidR="00D04B16"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ая</w:t>
      </w: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катаракт</w:t>
      </w:r>
      <w:r w:rsidR="00D04B16"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а, порок</w:t>
      </w: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сердца</w:t>
      </w:r>
      <w:r w:rsidR="00D04B16"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и</w:t>
      </w:r>
      <w:r w:rsidRPr="00F24C0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глухота.</w:t>
      </w:r>
    </w:p>
    <w:p w:rsidR="005E165C" w:rsidRPr="00F24C00" w:rsidRDefault="005E165C" w:rsidP="00621E96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F24C00">
        <w:rPr>
          <w:rFonts w:ascii="Verdana" w:hAnsi="Verdana"/>
          <w:b/>
          <w:sz w:val="18"/>
          <w:szCs w:val="18"/>
        </w:rPr>
        <w:t>Неспецифическая профилактика.</w:t>
      </w:r>
    </w:p>
    <w:p w:rsidR="00574EA9" w:rsidRPr="00F24C00" w:rsidRDefault="00E30F16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sub_12740"/>
      <w:r w:rsidRPr="00F24C00">
        <w:rPr>
          <w:rFonts w:ascii="Verdana" w:hAnsi="Verdana"/>
          <w:sz w:val="18"/>
          <w:szCs w:val="18"/>
        </w:rPr>
        <w:t>1.</w:t>
      </w:r>
      <w:r w:rsidR="00574EA9" w:rsidRPr="00F24C00">
        <w:rPr>
          <w:rFonts w:ascii="Verdana" w:hAnsi="Verdana"/>
          <w:sz w:val="18"/>
          <w:szCs w:val="18"/>
        </w:rPr>
        <w:t xml:space="preserve">В </w:t>
      </w:r>
      <w:r w:rsidR="00085AE0" w:rsidRPr="00F24C00">
        <w:rPr>
          <w:rFonts w:ascii="Verdana" w:hAnsi="Verdana"/>
          <w:sz w:val="18"/>
          <w:szCs w:val="18"/>
        </w:rPr>
        <w:t xml:space="preserve">очаге, где </w:t>
      </w:r>
      <w:proofErr w:type="gramStart"/>
      <w:r w:rsidR="00085AE0" w:rsidRPr="00F24C00">
        <w:rPr>
          <w:rFonts w:ascii="Verdana" w:hAnsi="Verdana"/>
          <w:sz w:val="18"/>
          <w:szCs w:val="18"/>
        </w:rPr>
        <w:t>выявлен</w:t>
      </w:r>
      <w:proofErr w:type="gramEnd"/>
      <w:r w:rsidR="00085AE0" w:rsidRPr="00F24C00">
        <w:rPr>
          <w:rFonts w:ascii="Verdana" w:hAnsi="Verdana"/>
          <w:sz w:val="18"/>
          <w:szCs w:val="18"/>
        </w:rPr>
        <w:t xml:space="preserve"> заболевший </w:t>
      </w:r>
      <w:r w:rsidR="00EF73B5" w:rsidRPr="00F24C00">
        <w:rPr>
          <w:rFonts w:ascii="Verdana" w:hAnsi="Verdana"/>
          <w:sz w:val="18"/>
          <w:szCs w:val="18"/>
        </w:rPr>
        <w:t>краснухой</w:t>
      </w:r>
      <w:r w:rsidR="00574EA9" w:rsidRPr="00F24C00">
        <w:rPr>
          <w:rFonts w:ascii="Verdana" w:hAnsi="Verdana"/>
          <w:sz w:val="18"/>
          <w:szCs w:val="18"/>
        </w:rPr>
        <w:t xml:space="preserve"> проводится влажная уборка с использованием </w:t>
      </w:r>
      <w:r w:rsidR="00085AE0" w:rsidRPr="00F24C00">
        <w:rPr>
          <w:rFonts w:ascii="Verdana" w:hAnsi="Verdana"/>
          <w:sz w:val="18"/>
          <w:szCs w:val="18"/>
        </w:rPr>
        <w:t xml:space="preserve">моющих и </w:t>
      </w:r>
      <w:r w:rsidR="00574EA9" w:rsidRPr="00F24C00">
        <w:rPr>
          <w:rFonts w:ascii="Verdana" w:hAnsi="Verdana"/>
          <w:sz w:val="18"/>
          <w:szCs w:val="18"/>
        </w:rPr>
        <w:t>дезинфицирующих средств</w:t>
      </w:r>
      <w:r w:rsidR="008441E1" w:rsidRPr="00F24C00">
        <w:rPr>
          <w:rFonts w:ascii="Verdana" w:hAnsi="Verdana"/>
          <w:sz w:val="18"/>
          <w:szCs w:val="18"/>
        </w:rPr>
        <w:t xml:space="preserve"> </w:t>
      </w:r>
      <w:r w:rsidR="00085AE0" w:rsidRPr="00F24C00">
        <w:rPr>
          <w:rFonts w:ascii="Verdana" w:hAnsi="Verdana"/>
          <w:sz w:val="18"/>
          <w:szCs w:val="18"/>
        </w:rPr>
        <w:t>(</w:t>
      </w:r>
      <w:r w:rsidR="00574EA9" w:rsidRPr="00F24C00">
        <w:rPr>
          <w:rFonts w:ascii="Verdana" w:hAnsi="Verdana"/>
          <w:sz w:val="18"/>
          <w:szCs w:val="18"/>
        </w:rPr>
        <w:t>по режиму при вирусных инфекциях</w:t>
      </w:r>
      <w:r w:rsidRPr="00F24C00">
        <w:rPr>
          <w:rFonts w:ascii="Verdana" w:hAnsi="Verdana"/>
          <w:sz w:val="18"/>
          <w:szCs w:val="18"/>
        </w:rPr>
        <w:t>)</w:t>
      </w:r>
      <w:r w:rsidR="00574EA9" w:rsidRPr="00F24C00">
        <w:rPr>
          <w:rFonts w:ascii="Verdana" w:hAnsi="Verdana"/>
          <w:sz w:val="18"/>
          <w:szCs w:val="18"/>
        </w:rPr>
        <w:t>, с последующим проветриванием помещения.</w:t>
      </w:r>
    </w:p>
    <w:p w:rsidR="00574EA9" w:rsidRPr="00F24C00" w:rsidRDefault="00E30F16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1" w:name="sub_12741"/>
      <w:bookmarkEnd w:id="0"/>
      <w:r w:rsidRPr="00F24C00">
        <w:rPr>
          <w:rFonts w:ascii="Verdana" w:hAnsi="Verdana"/>
          <w:sz w:val="18"/>
          <w:szCs w:val="18"/>
        </w:rPr>
        <w:t>2.</w:t>
      </w:r>
      <w:r w:rsidR="00574EA9" w:rsidRPr="00F24C00">
        <w:rPr>
          <w:rFonts w:ascii="Verdana" w:hAnsi="Verdana"/>
          <w:sz w:val="18"/>
          <w:szCs w:val="18"/>
        </w:rPr>
        <w:t xml:space="preserve"> При контакте с больным </w:t>
      </w:r>
      <w:r w:rsidRPr="00F24C00">
        <w:rPr>
          <w:rFonts w:ascii="Verdana" w:hAnsi="Verdana"/>
          <w:sz w:val="18"/>
          <w:szCs w:val="18"/>
        </w:rPr>
        <w:t xml:space="preserve"> </w:t>
      </w:r>
      <w:r w:rsidR="00EF73B5" w:rsidRPr="00F24C00">
        <w:rPr>
          <w:rFonts w:ascii="Verdana" w:hAnsi="Verdana"/>
          <w:sz w:val="18"/>
          <w:szCs w:val="18"/>
        </w:rPr>
        <w:t>краснухой</w:t>
      </w:r>
      <w:r w:rsidRPr="00F24C00">
        <w:rPr>
          <w:rFonts w:ascii="Verdana" w:hAnsi="Verdana"/>
          <w:sz w:val="18"/>
          <w:szCs w:val="18"/>
        </w:rPr>
        <w:t xml:space="preserve"> </w:t>
      </w:r>
      <w:r w:rsidR="00574EA9" w:rsidRPr="00F24C00">
        <w:rPr>
          <w:rFonts w:ascii="Verdana" w:hAnsi="Verdana"/>
          <w:sz w:val="18"/>
          <w:szCs w:val="18"/>
        </w:rPr>
        <w:t>необходимо защищать органы дыхания медицинской маской или респиратором.</w:t>
      </w:r>
    </w:p>
    <w:p w:rsidR="0079591A" w:rsidRPr="00F24C00" w:rsidRDefault="0097556C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24C00">
        <w:rPr>
          <w:rFonts w:ascii="Verdana" w:hAnsi="Verdana"/>
          <w:sz w:val="18"/>
          <w:szCs w:val="18"/>
        </w:rPr>
        <w:t>3.В образовательных организациях, а также в организациях с круглосуточным пребыванием детей и взрослых организуется ежедневный осмотр контактных лиц медицинскими работниками в целях активного выявления и изоляции лиц с признаками заболевания.</w:t>
      </w:r>
    </w:p>
    <w:bookmarkEnd w:id="1"/>
    <w:p w:rsidR="00E31100" w:rsidRPr="00F24C00" w:rsidRDefault="00E31100" w:rsidP="00621E96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  <w:r w:rsidRPr="00F24C00">
        <w:rPr>
          <w:rFonts w:ascii="Verdana" w:hAnsi="Verdana"/>
          <w:b/>
          <w:i/>
          <w:sz w:val="18"/>
          <w:szCs w:val="18"/>
        </w:rPr>
        <w:t xml:space="preserve">Главным и наиболее эффективным средством профилактики </w:t>
      </w:r>
      <w:r w:rsidR="00373F0C" w:rsidRPr="00F24C00">
        <w:rPr>
          <w:rFonts w:ascii="Verdana" w:hAnsi="Verdana"/>
          <w:b/>
          <w:i/>
          <w:sz w:val="18"/>
          <w:szCs w:val="18"/>
        </w:rPr>
        <w:t>краснухи</w:t>
      </w:r>
      <w:r w:rsidR="00794831" w:rsidRPr="00F24C00">
        <w:rPr>
          <w:rFonts w:ascii="Verdana" w:hAnsi="Verdana"/>
          <w:b/>
          <w:i/>
          <w:sz w:val="18"/>
          <w:szCs w:val="18"/>
        </w:rPr>
        <w:t xml:space="preserve"> является вакцинопрофилактика!</w:t>
      </w:r>
    </w:p>
    <w:p w:rsidR="004E2FD4" w:rsidRPr="00F24C00" w:rsidRDefault="004E2FD4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24C00">
        <w:rPr>
          <w:rFonts w:ascii="Verdana" w:hAnsi="Verdana"/>
          <w:sz w:val="18"/>
          <w:szCs w:val="18"/>
        </w:rPr>
        <w:t xml:space="preserve">Иммунизация населения против </w:t>
      </w:r>
      <w:r w:rsidR="00E34397" w:rsidRPr="00F24C00">
        <w:rPr>
          <w:rFonts w:ascii="Verdana" w:hAnsi="Verdana"/>
          <w:sz w:val="18"/>
          <w:szCs w:val="18"/>
        </w:rPr>
        <w:t>краснухи</w:t>
      </w:r>
      <w:r w:rsidRPr="00F24C00">
        <w:rPr>
          <w:rFonts w:ascii="Verdana" w:hAnsi="Verdana"/>
          <w:sz w:val="18"/>
          <w:szCs w:val="18"/>
        </w:rPr>
        <w:t xml:space="preserve"> проводится в рамках Национального календаря профилактических прививок</w:t>
      </w:r>
      <w:r w:rsidR="00CD2B12" w:rsidRPr="00F24C00">
        <w:rPr>
          <w:rFonts w:ascii="Verdana" w:hAnsi="Verdana"/>
          <w:sz w:val="18"/>
          <w:szCs w:val="18"/>
        </w:rPr>
        <w:t>:</w:t>
      </w:r>
    </w:p>
    <w:p w:rsidR="0042412A" w:rsidRPr="00F24C00" w:rsidRDefault="0042412A" w:rsidP="00621E96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F24C00">
        <w:rPr>
          <w:rFonts w:ascii="Verdana" w:hAnsi="Verdana"/>
          <w:b/>
          <w:sz w:val="18"/>
          <w:szCs w:val="18"/>
        </w:rPr>
        <w:t xml:space="preserve">1. </w:t>
      </w:r>
      <w:r w:rsidR="00CD2B12" w:rsidRPr="00F24C00">
        <w:rPr>
          <w:rFonts w:ascii="Verdana" w:hAnsi="Verdana"/>
          <w:b/>
          <w:sz w:val="18"/>
          <w:szCs w:val="18"/>
        </w:rPr>
        <w:t>В плановом порядке</w:t>
      </w:r>
      <w:r w:rsidR="00DF7FE5" w:rsidRPr="00F24C00">
        <w:rPr>
          <w:rFonts w:ascii="Verdana" w:hAnsi="Verdana"/>
          <w:b/>
          <w:sz w:val="18"/>
          <w:szCs w:val="18"/>
        </w:rPr>
        <w:t xml:space="preserve"> проводится</w:t>
      </w:r>
      <w:r w:rsidR="0069450E" w:rsidRPr="00F24C00">
        <w:rPr>
          <w:rFonts w:ascii="Verdana" w:hAnsi="Verdana"/>
          <w:b/>
          <w:sz w:val="18"/>
          <w:szCs w:val="18"/>
        </w:rPr>
        <w:t xml:space="preserve"> иммунизация</w:t>
      </w:r>
      <w:r w:rsidR="004A486B" w:rsidRPr="00F24C00">
        <w:rPr>
          <w:rFonts w:ascii="Verdana" w:hAnsi="Verdana"/>
          <w:b/>
          <w:sz w:val="18"/>
          <w:szCs w:val="18"/>
        </w:rPr>
        <w:t>:</w:t>
      </w:r>
    </w:p>
    <w:p w:rsidR="00DF7FE5" w:rsidRPr="00F24C00" w:rsidRDefault="0042412A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24C00">
        <w:rPr>
          <w:rFonts w:ascii="Verdana" w:hAnsi="Verdana"/>
          <w:sz w:val="18"/>
          <w:szCs w:val="18"/>
        </w:rPr>
        <w:t>-</w:t>
      </w:r>
      <w:r w:rsidR="00DF7FE5" w:rsidRPr="00F24C00">
        <w:rPr>
          <w:rFonts w:ascii="Verdana" w:hAnsi="Verdana"/>
          <w:sz w:val="18"/>
          <w:szCs w:val="18"/>
        </w:rPr>
        <w:t xml:space="preserve"> д</w:t>
      </w:r>
      <w:r w:rsidR="00E31100" w:rsidRPr="00F24C00">
        <w:rPr>
          <w:rFonts w:ascii="Verdana" w:hAnsi="Verdana"/>
          <w:sz w:val="18"/>
          <w:szCs w:val="18"/>
        </w:rPr>
        <w:t>е</w:t>
      </w:r>
      <w:r w:rsidR="009300EC" w:rsidRPr="00F24C00">
        <w:rPr>
          <w:rFonts w:ascii="Verdana" w:hAnsi="Verdana"/>
          <w:sz w:val="18"/>
          <w:szCs w:val="18"/>
        </w:rPr>
        <w:t>тям в возрасте 1 года и в 6 лет;</w:t>
      </w:r>
      <w:r w:rsidR="00E31100" w:rsidRPr="00F24C00">
        <w:rPr>
          <w:rFonts w:ascii="Verdana" w:hAnsi="Verdana"/>
          <w:sz w:val="18"/>
          <w:szCs w:val="18"/>
        </w:rPr>
        <w:t xml:space="preserve"> </w:t>
      </w:r>
    </w:p>
    <w:p w:rsidR="00951191" w:rsidRPr="00F24C00" w:rsidRDefault="001475CD" w:rsidP="00951191">
      <w:pPr>
        <w:spacing w:after="0" w:line="271" w:lineRule="atLeast"/>
        <w:jc w:val="both"/>
        <w:textAlignment w:val="baseline"/>
        <w:rPr>
          <w:rFonts w:ascii="Verdana" w:eastAsia="Times New Roman" w:hAnsi="Verdana" w:cs="Arial"/>
          <w:color w:val="444444"/>
          <w:sz w:val="18"/>
          <w:szCs w:val="18"/>
          <w:lang w:eastAsia="ru-RU"/>
        </w:rPr>
      </w:pPr>
      <w:r w:rsidRPr="00F24C00">
        <w:rPr>
          <w:rFonts w:ascii="Verdana" w:eastAsia="Times New Roman" w:hAnsi="Verdana" w:cs="Arial"/>
          <w:color w:val="444444"/>
          <w:sz w:val="18"/>
          <w:szCs w:val="18"/>
          <w:lang w:eastAsia="ru-RU"/>
        </w:rPr>
        <w:t>- детям и</w:t>
      </w:r>
      <w:r w:rsidR="00951191" w:rsidRPr="00F24C00">
        <w:rPr>
          <w:rFonts w:ascii="Verdana" w:eastAsia="Times New Roman" w:hAnsi="Verdana" w:cs="Arial"/>
          <w:color w:val="444444"/>
          <w:sz w:val="18"/>
          <w:szCs w:val="18"/>
          <w:lang w:eastAsia="ru-RU"/>
        </w:rPr>
        <w:t xml:space="preserve"> женщин</w:t>
      </w:r>
      <w:r w:rsidRPr="00F24C00">
        <w:rPr>
          <w:rFonts w:ascii="Verdana" w:eastAsia="Times New Roman" w:hAnsi="Verdana" w:cs="Arial"/>
          <w:color w:val="444444"/>
          <w:sz w:val="18"/>
          <w:szCs w:val="18"/>
          <w:lang w:eastAsia="ru-RU"/>
        </w:rPr>
        <w:t>ам</w:t>
      </w:r>
      <w:r w:rsidR="00951191" w:rsidRPr="00F24C00">
        <w:rPr>
          <w:rFonts w:ascii="Verdana" w:eastAsia="Times New Roman" w:hAnsi="Verdana" w:cs="Arial"/>
          <w:color w:val="444444"/>
          <w:sz w:val="18"/>
          <w:szCs w:val="18"/>
          <w:lang w:eastAsia="ru-RU"/>
        </w:rPr>
        <w:t xml:space="preserve"> от 18 до 25 лет (включительно), не </w:t>
      </w:r>
      <w:proofErr w:type="gramStart"/>
      <w:r w:rsidR="00951191" w:rsidRPr="00F24C00">
        <w:rPr>
          <w:rFonts w:ascii="Verdana" w:eastAsia="Times New Roman" w:hAnsi="Verdana" w:cs="Arial"/>
          <w:color w:val="444444"/>
          <w:sz w:val="18"/>
          <w:szCs w:val="18"/>
          <w:lang w:eastAsia="ru-RU"/>
        </w:rPr>
        <w:t>болевшие</w:t>
      </w:r>
      <w:proofErr w:type="gramEnd"/>
      <w:r w:rsidR="00951191" w:rsidRPr="00F24C00">
        <w:rPr>
          <w:rFonts w:ascii="Verdana" w:eastAsia="Times New Roman" w:hAnsi="Verdana" w:cs="Arial"/>
          <w:color w:val="444444"/>
          <w:sz w:val="18"/>
          <w:szCs w:val="18"/>
          <w:lang w:eastAsia="ru-RU"/>
        </w:rPr>
        <w:t>, не привитые, привитые однократно против краснухи, не имеющие сведений о прививках против краснухи</w:t>
      </w:r>
      <w:r w:rsidRPr="00F24C00">
        <w:rPr>
          <w:rFonts w:ascii="Verdana" w:eastAsia="Times New Roman" w:hAnsi="Verdana" w:cs="Arial"/>
          <w:color w:val="444444"/>
          <w:sz w:val="18"/>
          <w:szCs w:val="18"/>
          <w:lang w:eastAsia="ru-RU"/>
        </w:rPr>
        <w:t>.</w:t>
      </w:r>
    </w:p>
    <w:p w:rsidR="00951191" w:rsidRPr="00F24C00" w:rsidRDefault="00BE0171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24C00">
        <w:rPr>
          <w:rFonts w:ascii="Verdana" w:hAnsi="Verdana"/>
          <w:sz w:val="18"/>
          <w:szCs w:val="18"/>
        </w:rPr>
        <w:t>* В очагах краснухи, контактные, не подлежат иммунизации против краснухи по эпидемическим показаниям.</w:t>
      </w:r>
    </w:p>
    <w:p w:rsidR="00CA0B19" w:rsidRPr="00F24C00" w:rsidRDefault="00CA0B19" w:rsidP="00F27E2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2" w:name="sub_12773"/>
      <w:r w:rsidRPr="00F24C00">
        <w:rPr>
          <w:rFonts w:ascii="Verdana" w:hAnsi="Verdana"/>
          <w:sz w:val="18"/>
          <w:szCs w:val="18"/>
        </w:rPr>
        <w:t>Для обеспечения популяционного иммунитета к краснухе</w:t>
      </w:r>
      <w:r w:rsidR="00373F0C" w:rsidRPr="00F24C00">
        <w:rPr>
          <w:rFonts w:ascii="Verdana" w:hAnsi="Verdana"/>
          <w:sz w:val="18"/>
          <w:szCs w:val="18"/>
        </w:rPr>
        <w:t xml:space="preserve"> </w:t>
      </w:r>
      <w:r w:rsidRPr="00F24C00">
        <w:rPr>
          <w:rFonts w:ascii="Verdana" w:hAnsi="Verdana"/>
          <w:sz w:val="18"/>
          <w:szCs w:val="18"/>
        </w:rPr>
        <w:t>достаточного для предупреждения распространения инфекции среди населения, охват прививками населения на территории муниципального образования должен составлять:</w:t>
      </w:r>
    </w:p>
    <w:bookmarkEnd w:id="2"/>
    <w:p w:rsidR="00F27E2E" w:rsidRPr="00F24C00" w:rsidRDefault="00CA0B19" w:rsidP="00F27E2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24C00">
        <w:rPr>
          <w:rFonts w:ascii="Verdana" w:hAnsi="Verdana"/>
          <w:sz w:val="18"/>
          <w:szCs w:val="18"/>
        </w:rPr>
        <w:t>- вакцинацией и ревакцинацией против краснухи детей в декретиров</w:t>
      </w:r>
      <w:r w:rsidR="00F27E2E" w:rsidRPr="00F24C00">
        <w:rPr>
          <w:rFonts w:ascii="Verdana" w:hAnsi="Verdana"/>
          <w:sz w:val="18"/>
          <w:szCs w:val="18"/>
        </w:rPr>
        <w:t>анных возрастах - не менее 95%;</w:t>
      </w:r>
    </w:p>
    <w:p w:rsidR="005F380F" w:rsidRPr="00F24C00" w:rsidRDefault="00CA0B19" w:rsidP="00F27E2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24C00">
        <w:rPr>
          <w:rFonts w:ascii="Verdana" w:hAnsi="Verdana"/>
          <w:sz w:val="18"/>
          <w:szCs w:val="18"/>
        </w:rPr>
        <w:t>- вакцинацией против краснухи женщин в воз</w:t>
      </w:r>
      <w:r w:rsidR="00F27E2E" w:rsidRPr="00F24C00">
        <w:rPr>
          <w:rFonts w:ascii="Verdana" w:hAnsi="Verdana"/>
          <w:sz w:val="18"/>
          <w:szCs w:val="18"/>
        </w:rPr>
        <w:t>расте 18-25 лет - не менее 90%.</w:t>
      </w:r>
    </w:p>
    <w:p w:rsidR="00F27E2E" w:rsidRPr="00F24C00" w:rsidRDefault="00F27E2E" w:rsidP="00F27E2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F380F" w:rsidRPr="00F24C00" w:rsidRDefault="005F380F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3" w:name="_GoBack"/>
      <w:bookmarkEnd w:id="3"/>
    </w:p>
    <w:sectPr w:rsidR="005F380F" w:rsidRPr="00F24C00" w:rsidSect="003E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251"/>
    <w:multiLevelType w:val="hybridMultilevel"/>
    <w:tmpl w:val="3EA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26DD7"/>
    <w:multiLevelType w:val="hybridMultilevel"/>
    <w:tmpl w:val="0EC288E4"/>
    <w:lvl w:ilvl="0" w:tplc="83AE0B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56379"/>
    <w:multiLevelType w:val="hybridMultilevel"/>
    <w:tmpl w:val="DB60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35661"/>
    <w:multiLevelType w:val="multilevel"/>
    <w:tmpl w:val="253E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893"/>
    <w:rsid w:val="00046175"/>
    <w:rsid w:val="00054071"/>
    <w:rsid w:val="00085AE0"/>
    <w:rsid w:val="000B1378"/>
    <w:rsid w:val="000B3717"/>
    <w:rsid w:val="000B3DB4"/>
    <w:rsid w:val="000E2D26"/>
    <w:rsid w:val="000F189A"/>
    <w:rsid w:val="0013083D"/>
    <w:rsid w:val="001475CD"/>
    <w:rsid w:val="00236A1B"/>
    <w:rsid w:val="002662E1"/>
    <w:rsid w:val="00271D77"/>
    <w:rsid w:val="0027399B"/>
    <w:rsid w:val="00276BC9"/>
    <w:rsid w:val="002A1F7C"/>
    <w:rsid w:val="002D39C7"/>
    <w:rsid w:val="00315F80"/>
    <w:rsid w:val="0032764C"/>
    <w:rsid w:val="0036407B"/>
    <w:rsid w:val="00366ECC"/>
    <w:rsid w:val="00373F0C"/>
    <w:rsid w:val="003774E9"/>
    <w:rsid w:val="00395465"/>
    <w:rsid w:val="003B0AD0"/>
    <w:rsid w:val="003B26B9"/>
    <w:rsid w:val="003E645C"/>
    <w:rsid w:val="00414A4F"/>
    <w:rsid w:val="0042412A"/>
    <w:rsid w:val="0045701F"/>
    <w:rsid w:val="004A486B"/>
    <w:rsid w:val="004B7A0E"/>
    <w:rsid w:val="004D6E3E"/>
    <w:rsid w:val="004E2FD4"/>
    <w:rsid w:val="00511639"/>
    <w:rsid w:val="00513936"/>
    <w:rsid w:val="00520AA7"/>
    <w:rsid w:val="0054066A"/>
    <w:rsid w:val="00566024"/>
    <w:rsid w:val="00574EA9"/>
    <w:rsid w:val="005B1013"/>
    <w:rsid w:val="005E165C"/>
    <w:rsid w:val="005F380F"/>
    <w:rsid w:val="00621E96"/>
    <w:rsid w:val="006415E2"/>
    <w:rsid w:val="00674FA8"/>
    <w:rsid w:val="006813DB"/>
    <w:rsid w:val="006825BF"/>
    <w:rsid w:val="00691D0A"/>
    <w:rsid w:val="0069450E"/>
    <w:rsid w:val="006C0B2E"/>
    <w:rsid w:val="00702F16"/>
    <w:rsid w:val="007146CE"/>
    <w:rsid w:val="00794831"/>
    <w:rsid w:val="0079591A"/>
    <w:rsid w:val="007F4008"/>
    <w:rsid w:val="008441E1"/>
    <w:rsid w:val="008C4AFF"/>
    <w:rsid w:val="009300EC"/>
    <w:rsid w:val="00951191"/>
    <w:rsid w:val="00951BCA"/>
    <w:rsid w:val="00960230"/>
    <w:rsid w:val="0097556C"/>
    <w:rsid w:val="009860BD"/>
    <w:rsid w:val="0099251A"/>
    <w:rsid w:val="009C2A13"/>
    <w:rsid w:val="009E1664"/>
    <w:rsid w:val="00A820B2"/>
    <w:rsid w:val="00B500EA"/>
    <w:rsid w:val="00B63068"/>
    <w:rsid w:val="00B908E5"/>
    <w:rsid w:val="00B92DD0"/>
    <w:rsid w:val="00BE0171"/>
    <w:rsid w:val="00BF118A"/>
    <w:rsid w:val="00BF168D"/>
    <w:rsid w:val="00C6558D"/>
    <w:rsid w:val="00C809CF"/>
    <w:rsid w:val="00C81271"/>
    <w:rsid w:val="00CA0B19"/>
    <w:rsid w:val="00CB7CE5"/>
    <w:rsid w:val="00CD0040"/>
    <w:rsid w:val="00CD2B12"/>
    <w:rsid w:val="00CD571E"/>
    <w:rsid w:val="00D04B16"/>
    <w:rsid w:val="00D9409E"/>
    <w:rsid w:val="00DF7FE5"/>
    <w:rsid w:val="00E03956"/>
    <w:rsid w:val="00E14F31"/>
    <w:rsid w:val="00E30F16"/>
    <w:rsid w:val="00E31100"/>
    <w:rsid w:val="00E34397"/>
    <w:rsid w:val="00E67893"/>
    <w:rsid w:val="00E85B44"/>
    <w:rsid w:val="00EF73B5"/>
    <w:rsid w:val="00F24C00"/>
    <w:rsid w:val="00F27E2E"/>
    <w:rsid w:val="00F510D7"/>
    <w:rsid w:val="00F5759A"/>
    <w:rsid w:val="00F95BC8"/>
    <w:rsid w:val="00FB1849"/>
    <w:rsid w:val="00FD0399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5C"/>
  </w:style>
  <w:style w:type="paragraph" w:styleId="1">
    <w:name w:val="heading 1"/>
    <w:basedOn w:val="a"/>
    <w:link w:val="10"/>
    <w:uiPriority w:val="9"/>
    <w:qFormat/>
    <w:rsid w:val="00566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7893"/>
  </w:style>
  <w:style w:type="character" w:customStyle="1" w:styleId="a3">
    <w:name w:val="Гипертекстовая ссылка"/>
    <w:basedOn w:val="a0"/>
    <w:uiPriority w:val="99"/>
    <w:rsid w:val="000B3DB4"/>
    <w:rPr>
      <w:rFonts w:cs="Times New Roman"/>
      <w:color w:val="106BBE"/>
    </w:rPr>
  </w:style>
  <w:style w:type="paragraph" w:styleId="a4">
    <w:name w:val="Normal (Web)"/>
    <w:basedOn w:val="a"/>
    <w:uiPriority w:val="99"/>
    <w:semiHidden/>
    <w:unhideWhenUsed/>
    <w:rsid w:val="004E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B7A0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D2B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6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566024"/>
  </w:style>
  <w:style w:type="paragraph" w:customStyle="1" w:styleId="formattext">
    <w:name w:val="formattext"/>
    <w:basedOn w:val="a"/>
    <w:rsid w:val="0095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 ВО"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epid3</dc:creator>
  <cp:keywords/>
  <dc:description/>
  <cp:lastModifiedBy>ARM8</cp:lastModifiedBy>
  <cp:revision>54</cp:revision>
  <dcterms:created xsi:type="dcterms:W3CDTF">2023-05-04T07:47:00Z</dcterms:created>
  <dcterms:modified xsi:type="dcterms:W3CDTF">2024-04-18T12:13:00Z</dcterms:modified>
</cp:coreProperties>
</file>